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7276" w:rsidRPr="00F87276" w:rsidRDefault="00F87276" w:rsidP="00F87276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727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Календарно-тематическое планирование </w:t>
      </w:r>
    </w:p>
    <w:p w:rsidR="00F87276" w:rsidRPr="00F87276" w:rsidRDefault="00F87276" w:rsidP="00F8727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727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 образовательной области «Художественно-эстетическое развитие» </w:t>
      </w:r>
    </w:p>
    <w:p w:rsidR="00F87276" w:rsidRPr="00F87276" w:rsidRDefault="00F87276" w:rsidP="00F8727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727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раздел «Музыка»</w:t>
      </w:r>
    </w:p>
    <w:p w:rsidR="00F87276" w:rsidRPr="00F87276" w:rsidRDefault="00F87276" w:rsidP="00F8727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727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для детей </w:t>
      </w:r>
      <w:r w:rsidR="006940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подготовите</w:t>
      </w:r>
      <w:r w:rsidR="0080067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льной </w:t>
      </w:r>
      <w:proofErr w:type="gramStart"/>
      <w:r w:rsidR="0080067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группы  «</w:t>
      </w:r>
      <w:proofErr w:type="gramEnd"/>
      <w:r w:rsidR="0080067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Облачко», «Золотая рыбка», «Радуга»</w:t>
      </w:r>
    </w:p>
    <w:p w:rsidR="00F87276" w:rsidRPr="00F87276" w:rsidRDefault="00800672" w:rsidP="00F8727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2021-2022</w:t>
      </w:r>
      <w:r w:rsidR="00F87276" w:rsidRPr="00F8727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F87276" w:rsidRPr="00F87276" w:rsidRDefault="00F87276" w:rsidP="00F87276">
      <w:pPr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87276" w:rsidRPr="00F87276" w:rsidRDefault="00F87276" w:rsidP="00F87276">
      <w:pPr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727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Сентябрь ООД</w:t>
      </w:r>
    </w:p>
    <w:p w:rsidR="00F87276" w:rsidRPr="00F87276" w:rsidRDefault="00F87276" w:rsidP="00F87276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727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«День знаний»</w:t>
      </w:r>
    </w:p>
    <w:tbl>
      <w:tblPr>
        <w:tblW w:w="15829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918"/>
        <w:gridCol w:w="1067"/>
        <w:gridCol w:w="3260"/>
        <w:gridCol w:w="4824"/>
        <w:gridCol w:w="3240"/>
        <w:gridCol w:w="2520"/>
      </w:tblGrid>
      <w:tr w:rsidR="00F87276" w:rsidRPr="00F87276" w:rsidTr="000429EE">
        <w:tc>
          <w:tcPr>
            <w:tcW w:w="918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Дата, группа</w:t>
            </w:r>
          </w:p>
        </w:tc>
        <w:tc>
          <w:tcPr>
            <w:tcW w:w="1067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занятия</w:t>
            </w:r>
          </w:p>
        </w:tc>
        <w:tc>
          <w:tcPr>
            <w:tcW w:w="3260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4824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Программное содержание</w:t>
            </w:r>
          </w:p>
        </w:tc>
        <w:tc>
          <w:tcPr>
            <w:tcW w:w="3240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Репертуар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0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Методическое обеспечение</w:t>
            </w:r>
          </w:p>
        </w:tc>
      </w:tr>
      <w:tr w:rsidR="00F87276" w:rsidRPr="00F87276" w:rsidTr="000429EE">
        <w:tc>
          <w:tcPr>
            <w:tcW w:w="918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7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60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чувства ритма,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музицирование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24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 w:rsidRPr="00F87276">
              <w:rPr>
                <w:rFonts w:ascii="Times New Roman" w:eastAsia="Calibri" w:hAnsi="Times New Roman" w:cs="Times New Roman"/>
                <w:sz w:val="24"/>
              </w:rPr>
              <w:lastRenderedPageBreak/>
              <w:t>Закреплять умение выполнять</w:t>
            </w:r>
            <w:r w:rsidRPr="00F87276">
              <w:rPr>
                <w:rFonts w:ascii="Calibri" w:eastAsia="Calibri" w:hAnsi="Calibri" w:cs="Times New Roman"/>
                <w:sz w:val="24"/>
              </w:rPr>
              <w:t xml:space="preserve"> </w:t>
            </w:r>
            <w:proofErr w:type="gramStart"/>
            <w:r w:rsidRPr="00F87276">
              <w:rPr>
                <w:rFonts w:ascii="Times New Roman" w:eastAsia="Calibri" w:hAnsi="Times New Roman" w:cs="Times New Roman"/>
                <w:sz w:val="24"/>
              </w:rPr>
              <w:t>движения:  галоп</w:t>
            </w:r>
            <w:proofErr w:type="gramEnd"/>
            <w:r w:rsidRPr="00F87276">
              <w:rPr>
                <w:rFonts w:ascii="Times New Roman" w:eastAsia="Calibri" w:hAnsi="Times New Roman" w:cs="Times New Roman"/>
                <w:sz w:val="24"/>
              </w:rPr>
              <w:t>, поскоки.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 w:rsidRPr="00F87276">
              <w:rPr>
                <w:rFonts w:ascii="Times New Roman" w:eastAsia="Calibri" w:hAnsi="Times New Roman" w:cs="Times New Roman"/>
                <w:sz w:val="24"/>
              </w:rPr>
              <w:t>Предложить катить друг другу мяч, называя имена.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 w:rsidRPr="00F87276">
              <w:rPr>
                <w:rFonts w:ascii="Times New Roman" w:eastAsia="Calibri" w:hAnsi="Times New Roman" w:cs="Times New Roman"/>
                <w:sz w:val="24"/>
              </w:rPr>
              <w:t>Повторить знакомые упражнения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 w:rsidRPr="00F87276">
              <w:rPr>
                <w:rFonts w:ascii="Times New Roman" w:eastAsia="Calibri" w:hAnsi="Times New Roman" w:cs="Times New Roman"/>
                <w:color w:val="000000"/>
                <w:sz w:val="24"/>
              </w:rPr>
              <w:t>Познакомить с новой песней, эмоционально откликаться на веселый характер песни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 w:rsidRPr="00F87276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Предложить </w:t>
            </w:r>
            <w:proofErr w:type="gramStart"/>
            <w:r w:rsidRPr="00F87276">
              <w:rPr>
                <w:rFonts w:ascii="Times New Roman" w:eastAsia="Calibri" w:hAnsi="Times New Roman" w:cs="Times New Roman"/>
                <w:color w:val="000000"/>
                <w:sz w:val="24"/>
              </w:rPr>
              <w:t>детям  вспомнить</w:t>
            </w:r>
            <w:proofErr w:type="gramEnd"/>
            <w:r w:rsidRPr="00F87276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 знакомые песни, петь согласованно и выразительно</w:t>
            </w:r>
            <w:r w:rsidRPr="00F87276">
              <w:rPr>
                <w:rFonts w:ascii="Times New Roman" w:eastAsia="Calibri" w:hAnsi="Times New Roman" w:cs="Times New Roman"/>
                <w:sz w:val="24"/>
              </w:rPr>
              <w:t xml:space="preserve">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 w:rsidRPr="00F87276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Учить </w:t>
            </w:r>
            <w:proofErr w:type="gramStart"/>
            <w:r w:rsidRPr="00F87276">
              <w:rPr>
                <w:rFonts w:ascii="Times New Roman" w:eastAsia="Calibri" w:hAnsi="Times New Roman" w:cs="Times New Roman"/>
                <w:color w:val="000000"/>
                <w:sz w:val="24"/>
              </w:rPr>
              <w:t>детей  вспоминать</w:t>
            </w:r>
            <w:proofErr w:type="gramEnd"/>
            <w:r w:rsidRPr="00F87276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 знакомые пляски, двигаться, в соответствии с характером музыки.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 w:rsidRPr="00F8727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Развивать внимание, сноровку, умение </w:t>
            </w:r>
            <w:r w:rsidRPr="00F8727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ориентироваться в пространстве.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«Игра с мячом»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«Мячики» любая веселая музыка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«Мяч» муз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Ю.Чичкова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«Игрушки и дети» </w:t>
            </w:r>
            <w:proofErr w:type="spellStart"/>
            <w:proofErr w:type="gram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муз.Ю</w:t>
            </w:r>
            <w:proofErr w:type="spellEnd"/>
            <w:proofErr w:type="gram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Крылатова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слова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Энтин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«Песенка моя» музыка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Л. </w:t>
            </w:r>
            <w:proofErr w:type="spellStart"/>
            <w:proofErr w:type="gram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Вихарева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 слова</w:t>
            </w:r>
            <w:proofErr w:type="gram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Т. Шапиро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Танец «Сюрприз»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Танец «Улыбка»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F87276">
              <w:rPr>
                <w:rFonts w:ascii="Times New Roman" w:eastAsia="Calibri" w:hAnsi="Times New Roman" w:cs="Times New Roman"/>
                <w:sz w:val="24"/>
                <w:szCs w:val="24"/>
              </w:rPr>
              <w:t>Игра «Собери портфель»</w:t>
            </w:r>
            <w:r w:rsidRPr="00F87276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 xml:space="preserve"> </w:t>
            </w:r>
            <w:proofErr w:type="gramStart"/>
            <w:r w:rsidRPr="00F87276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УМК</w:t>
            </w:r>
            <w:r w:rsidRPr="00F8727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</w:t>
            </w:r>
            <w:r w:rsidRPr="00F87276">
              <w:rPr>
                <w:rFonts w:ascii="Times New Roman" w:eastAsia="Calibri" w:hAnsi="Times New Roman" w:cs="Times New Roman"/>
              </w:rPr>
              <w:t>Тема</w:t>
            </w:r>
            <w:proofErr w:type="gramEnd"/>
            <w:r w:rsidRPr="00F87276">
              <w:rPr>
                <w:rFonts w:ascii="Times New Roman" w:eastAsia="Calibri" w:hAnsi="Times New Roman" w:cs="Times New Roman"/>
              </w:rPr>
              <w:t>:</w:t>
            </w:r>
            <w:r w:rsidRPr="00F87276">
              <w:rPr>
                <w:rFonts w:ascii="Times New Roman" w:eastAsia="Calibri" w:hAnsi="Times New Roman" w:cs="Times New Roman"/>
                <w:lang w:val="tt-RU"/>
              </w:rPr>
              <w:t>“Әйдәгез танышабыз”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8727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(Давайте познакомимся!)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8727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Словарная </w:t>
            </w:r>
            <w:proofErr w:type="gramStart"/>
            <w:r w:rsidRPr="00F87276">
              <w:rPr>
                <w:rFonts w:ascii="Times New Roman" w:eastAsia="Calibri" w:hAnsi="Times New Roman" w:cs="Times New Roman"/>
                <w:sz w:val="24"/>
                <w:szCs w:val="24"/>
              </w:rPr>
              <w:t>работа:</w:t>
            </w:r>
            <w:r w:rsidRPr="00F8727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F87276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 xml:space="preserve"> </w:t>
            </w:r>
            <w:r w:rsidRPr="00F8727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Син</w:t>
            </w:r>
            <w:proofErr w:type="gramEnd"/>
            <w:r w:rsidRPr="00F8727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кем? Хәерле көн</w:t>
            </w:r>
          </w:p>
        </w:tc>
        <w:tc>
          <w:tcPr>
            <w:tcW w:w="2520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Каплунова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Новоскольцева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группа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Стр. 3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87276" w:rsidRPr="00F87276" w:rsidTr="000429EE">
        <w:tc>
          <w:tcPr>
            <w:tcW w:w="918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7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260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чувства ритма,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музицирование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24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Научить детей почувствовать метрическую пульсацию музыки.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мелкую моторику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Слушать песню, понимать ее содержание, эмоционально откликаться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 w:rsidRPr="00F87276">
              <w:rPr>
                <w:rFonts w:ascii="Times New Roman" w:eastAsia="Calibri" w:hAnsi="Times New Roman" w:cs="Times New Roman"/>
                <w:sz w:val="24"/>
              </w:rPr>
              <w:t>Совершенствовать умение петь</w:t>
            </w:r>
            <w:r w:rsidRPr="00F87276">
              <w:rPr>
                <w:rFonts w:ascii="Calibri" w:eastAsia="Calibri" w:hAnsi="Calibri" w:cs="Times New Roman"/>
                <w:sz w:val="24"/>
              </w:rPr>
              <w:t xml:space="preserve"> </w:t>
            </w:r>
            <w:r w:rsidRPr="00F87276">
              <w:rPr>
                <w:rFonts w:ascii="Times New Roman" w:eastAsia="Calibri" w:hAnsi="Times New Roman" w:cs="Times New Roman"/>
                <w:sz w:val="24"/>
              </w:rPr>
              <w:t>весело, передавая характер песни.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 w:rsidRPr="00F87276">
              <w:rPr>
                <w:rFonts w:ascii="Times New Roman" w:eastAsia="Calibri" w:hAnsi="Times New Roman" w:cs="Times New Roman"/>
                <w:sz w:val="24"/>
              </w:rPr>
              <w:t>Внести игрушки и предложить выполнить</w:t>
            </w:r>
            <w:r w:rsidRPr="00F87276">
              <w:rPr>
                <w:rFonts w:ascii="Calibri" w:eastAsia="Calibri" w:hAnsi="Calibri" w:cs="Times New Roman"/>
                <w:sz w:val="24"/>
              </w:rPr>
              <w:t xml:space="preserve"> </w:t>
            </w:r>
            <w:r w:rsidRPr="00F87276">
              <w:rPr>
                <w:rFonts w:ascii="Times New Roman" w:eastAsia="Calibri" w:hAnsi="Times New Roman" w:cs="Times New Roman"/>
                <w:sz w:val="24"/>
              </w:rPr>
              <w:t>движения под песню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 w:rsidRPr="00F87276">
              <w:rPr>
                <w:rFonts w:ascii="Times New Roman" w:eastAsia="Calibri" w:hAnsi="Times New Roman" w:cs="Times New Roman"/>
                <w:sz w:val="24"/>
              </w:rPr>
              <w:t>Легко и непринужденно выполнять поскоки, приставной шаг вправо и влево.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 w:rsidRPr="00F87276">
              <w:rPr>
                <w:rFonts w:ascii="Times New Roman" w:eastAsia="Calibri" w:hAnsi="Times New Roman" w:cs="Times New Roman"/>
                <w:sz w:val="24"/>
              </w:rPr>
              <w:t>Предложить построиться парами, тройками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Calibri" w:eastAsia="Calibri" w:hAnsi="Calibri" w:cs="Times New Roman"/>
                <w:lang w:val="tt-RU"/>
              </w:rPr>
            </w:pPr>
          </w:p>
        </w:tc>
        <w:tc>
          <w:tcPr>
            <w:tcW w:w="3240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«Игра с мячом»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«Передай мяч» моравская нар. мел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 w:rsidRPr="00F87276">
              <w:rPr>
                <w:rFonts w:ascii="Times New Roman" w:eastAsia="Calibri" w:hAnsi="Times New Roman" w:cs="Times New Roman"/>
                <w:sz w:val="24"/>
              </w:rPr>
              <w:t>«Гости»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iCs/>
                <w:sz w:val="24"/>
                <w:lang w:val="tt-RU"/>
              </w:rPr>
            </w:pPr>
            <w:proofErr w:type="gramStart"/>
            <w:r w:rsidRPr="00F87276">
              <w:rPr>
                <w:rFonts w:ascii="Times New Roman" w:eastAsia="Calibri" w:hAnsi="Times New Roman" w:cs="Times New Roman"/>
                <w:b/>
                <w:sz w:val="24"/>
              </w:rPr>
              <w:t>НРК  Слушание</w:t>
            </w:r>
            <w:proofErr w:type="gramEnd"/>
            <w:r w:rsidRPr="00F87276">
              <w:rPr>
                <w:rFonts w:ascii="Times New Roman" w:eastAsia="Calibri" w:hAnsi="Times New Roman" w:cs="Times New Roman"/>
                <w:b/>
                <w:sz w:val="24"/>
              </w:rPr>
              <w:t xml:space="preserve"> «</w:t>
            </w:r>
            <w:r w:rsidRPr="00F87276">
              <w:rPr>
                <w:rFonts w:ascii="Times New Roman" w:eastAsia="Calibri" w:hAnsi="Times New Roman" w:cs="Times New Roman"/>
                <w:b/>
                <w:sz w:val="24"/>
                <w:lang w:val="tt-RU"/>
              </w:rPr>
              <w:t>Ө</w:t>
            </w:r>
            <w:r w:rsidRPr="00F87276">
              <w:rPr>
                <w:rFonts w:ascii="Times New Roman" w:eastAsia="Calibri" w:hAnsi="Times New Roman" w:cs="Times New Roman"/>
                <w:b/>
                <w:sz w:val="24"/>
              </w:rPr>
              <w:t>мм</w:t>
            </w:r>
            <w:r w:rsidRPr="00F87276">
              <w:rPr>
                <w:rFonts w:ascii="Times New Roman" w:eastAsia="Calibri" w:hAnsi="Times New Roman" w:cs="Times New Roman"/>
                <w:b/>
                <w:sz w:val="24"/>
                <w:lang w:val="tt-RU"/>
              </w:rPr>
              <w:t>ө</w:t>
            </w:r>
            <w:r w:rsidRPr="00F87276">
              <w:rPr>
                <w:rFonts w:ascii="Times New Roman" w:eastAsia="Calibri" w:hAnsi="Times New Roman" w:cs="Times New Roman"/>
                <w:b/>
                <w:sz w:val="24"/>
              </w:rPr>
              <w:t>г</w:t>
            </w:r>
            <w:r w:rsidRPr="00F87276">
              <w:rPr>
                <w:rFonts w:ascii="Times New Roman" w:eastAsia="Calibri" w:hAnsi="Times New Roman" w:cs="Times New Roman"/>
                <w:b/>
                <w:sz w:val="24"/>
                <w:lang w:val="tt-RU"/>
              </w:rPr>
              <w:t>ө</w:t>
            </w:r>
            <w:proofErr w:type="spellStart"/>
            <w:r w:rsidRPr="00F87276">
              <w:rPr>
                <w:rFonts w:ascii="Times New Roman" w:eastAsia="Calibri" w:hAnsi="Times New Roman" w:cs="Times New Roman"/>
                <w:b/>
                <w:sz w:val="24"/>
              </w:rPr>
              <w:t>лс</w:t>
            </w:r>
            <w:proofErr w:type="spellEnd"/>
            <w:r w:rsidRPr="00F87276">
              <w:rPr>
                <w:rFonts w:ascii="Times New Roman" w:eastAsia="Calibri" w:hAnsi="Times New Roman" w:cs="Times New Roman"/>
                <w:b/>
                <w:sz w:val="24"/>
                <w:lang w:val="tt-RU"/>
              </w:rPr>
              <w:t>е</w:t>
            </w:r>
            <w:r w:rsidRPr="00F87276">
              <w:rPr>
                <w:rFonts w:ascii="Times New Roman" w:eastAsia="Calibri" w:hAnsi="Times New Roman" w:cs="Times New Roman"/>
                <w:b/>
                <w:sz w:val="24"/>
              </w:rPr>
              <w:t>м</w:t>
            </w:r>
            <w:r w:rsidRPr="00F87276">
              <w:rPr>
                <w:rFonts w:ascii="Times New Roman" w:eastAsia="Calibri" w:hAnsi="Times New Roman" w:cs="Times New Roman"/>
                <w:sz w:val="24"/>
              </w:rPr>
              <w:t>» т</w:t>
            </w:r>
            <w:r w:rsidRPr="00F87276">
              <w:rPr>
                <w:rFonts w:ascii="Times New Roman" w:eastAsia="Calibri" w:hAnsi="Times New Roman" w:cs="Times New Roman"/>
                <w:sz w:val="24"/>
                <w:lang w:val="tt-RU"/>
              </w:rPr>
              <w:t>.н.п.</w:t>
            </w:r>
            <w:r w:rsidRPr="00F87276">
              <w:rPr>
                <w:rFonts w:ascii="Times New Roman" w:eastAsia="Calibri" w:hAnsi="Times New Roman" w:cs="Times New Roman"/>
                <w:sz w:val="24"/>
              </w:rPr>
              <w:t xml:space="preserve"> в </w:t>
            </w:r>
            <w:proofErr w:type="spellStart"/>
            <w:r w:rsidRPr="00F87276">
              <w:rPr>
                <w:rFonts w:ascii="Times New Roman" w:eastAsia="Calibri" w:hAnsi="Times New Roman" w:cs="Times New Roman"/>
                <w:sz w:val="24"/>
              </w:rPr>
              <w:t>обр</w:t>
            </w:r>
            <w:proofErr w:type="spellEnd"/>
            <w:r w:rsidRPr="00F87276">
              <w:rPr>
                <w:rFonts w:ascii="Times New Roman" w:eastAsia="Calibri" w:hAnsi="Times New Roman" w:cs="Times New Roman"/>
                <w:sz w:val="24"/>
                <w:lang w:val="tt-RU"/>
              </w:rPr>
              <w:t>.</w:t>
            </w:r>
            <w:r w:rsidRPr="00F87276">
              <w:rPr>
                <w:rFonts w:ascii="Times New Roman" w:eastAsia="Calibri" w:hAnsi="Times New Roman" w:cs="Times New Roman"/>
                <w:sz w:val="24"/>
              </w:rPr>
              <w:t xml:space="preserve"> Ф. </w:t>
            </w:r>
            <w:proofErr w:type="spellStart"/>
            <w:r w:rsidRPr="00F87276">
              <w:rPr>
                <w:rFonts w:ascii="Times New Roman" w:eastAsia="Calibri" w:hAnsi="Times New Roman" w:cs="Times New Roman"/>
                <w:sz w:val="24"/>
              </w:rPr>
              <w:t>Фаизовой</w:t>
            </w:r>
            <w:proofErr w:type="spellEnd"/>
            <w:r w:rsidRPr="00F87276">
              <w:rPr>
                <w:rFonts w:ascii="Times New Roman" w:eastAsia="Calibri" w:hAnsi="Times New Roman" w:cs="Times New Roman"/>
                <w:sz w:val="24"/>
              </w:rPr>
              <w:t>/ «</w:t>
            </w:r>
            <w:r w:rsidRPr="00F87276">
              <w:rPr>
                <w:rFonts w:ascii="Times New Roman" w:eastAsia="Calibri" w:hAnsi="Times New Roman" w:cs="Times New Roman"/>
                <w:sz w:val="24"/>
                <w:lang w:val="tt-RU"/>
              </w:rPr>
              <w:t xml:space="preserve">Нәниләргә </w:t>
            </w:r>
            <w:r w:rsidRPr="00F87276">
              <w:rPr>
                <w:rFonts w:ascii="Times New Roman" w:eastAsia="Calibri" w:hAnsi="Times New Roman" w:cs="Times New Roman"/>
                <w:sz w:val="24"/>
              </w:rPr>
              <w:t>физкультура» Р.</w:t>
            </w:r>
            <w:r w:rsidRPr="00F87276">
              <w:rPr>
                <w:rFonts w:ascii="Times New Roman" w:eastAsia="Calibri" w:hAnsi="Times New Roman" w:cs="Times New Roman"/>
                <w:sz w:val="24"/>
                <w:lang w:val="tt-RU"/>
              </w:rPr>
              <w:t>Сәрвәров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«Игрушки и дети» </w:t>
            </w:r>
            <w:proofErr w:type="spellStart"/>
            <w:proofErr w:type="gram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муз.Ю</w:t>
            </w:r>
            <w:proofErr w:type="spellEnd"/>
            <w:proofErr w:type="gram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Крылатова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слова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Энтин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«Песенка моя» музыка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Л. </w:t>
            </w:r>
            <w:proofErr w:type="spellStart"/>
            <w:proofErr w:type="gram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Вихарева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 слова</w:t>
            </w:r>
            <w:proofErr w:type="gram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Т. Шапиро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«Танец с мячом» музыка Вальс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 w:rsidRPr="00F87276">
              <w:rPr>
                <w:rFonts w:ascii="Times New Roman" w:eastAsia="Calibri" w:hAnsi="Times New Roman" w:cs="Times New Roman"/>
                <w:sz w:val="24"/>
              </w:rPr>
              <w:t xml:space="preserve">Веселая </w:t>
            </w:r>
            <w:proofErr w:type="spellStart"/>
            <w:r w:rsidRPr="00F87276">
              <w:rPr>
                <w:rFonts w:ascii="Times New Roman" w:eastAsia="Calibri" w:hAnsi="Times New Roman" w:cs="Times New Roman"/>
                <w:sz w:val="24"/>
              </w:rPr>
              <w:t>полечка</w:t>
            </w:r>
            <w:proofErr w:type="spellEnd"/>
            <w:r w:rsidRPr="00F87276">
              <w:rPr>
                <w:rFonts w:ascii="Times New Roman" w:eastAsia="Calibri" w:hAnsi="Times New Roman" w:cs="Times New Roman"/>
                <w:sz w:val="24"/>
              </w:rPr>
              <w:t xml:space="preserve"> муз. Штрауса</w:t>
            </w:r>
          </w:p>
        </w:tc>
        <w:tc>
          <w:tcPr>
            <w:tcW w:w="2520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Каплунова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Новоскольцева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группа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Стр. 4 </w:t>
            </w:r>
          </w:p>
        </w:tc>
      </w:tr>
      <w:tr w:rsidR="00F87276" w:rsidRPr="00F87276" w:rsidTr="000429EE">
        <w:tc>
          <w:tcPr>
            <w:tcW w:w="918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7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260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чувства ритма,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музицирование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24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Развивать внимание, умение ориентироваться в пространстве; Совершенствовать умение детей прыгать ритмично и правильно.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Учить детей запоминать ритм мелодии.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Обогащать детей музыкальными впечатлениями. Развивать кругозор и речь.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Формировать ладовое чувство.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Учить детей импровизировать.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Познакомить с понятиями мажор и минор.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умение петь легко и непринужденно.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Развивать творчество в движении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Формировать выдержку и умение быстро реагировать на смену музыки.</w:t>
            </w:r>
          </w:p>
        </w:tc>
        <w:tc>
          <w:tcPr>
            <w:tcW w:w="3240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Физкульт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Ура!» муз. Ю.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Чичкова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; «Прыжки» муз. Л.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Шитте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«Хороводный и топающий шаг» «Я на горку шла»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р.н.м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Ритмическая цепочка из солнышек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«Комната наша» муз. И сл.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Г.Бэхли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пер.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В.Жилина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«Мама»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«Танец дикарей» муз.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Есинао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Нака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«Песня дикарей»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«Ежик и бычок» сл.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П.Воронько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«Учат в школе»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Шаинского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Танцевальнаяимпровизация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«Веселые скачки» муз. Б.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Можжевелова</w:t>
            </w:r>
            <w:proofErr w:type="spellEnd"/>
          </w:p>
        </w:tc>
        <w:tc>
          <w:tcPr>
            <w:tcW w:w="2520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Каплунова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Новоскольцева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группа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Стр. 5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87276" w:rsidRPr="00F87276" w:rsidTr="000429EE">
        <w:tc>
          <w:tcPr>
            <w:tcW w:w="918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7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260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чувства ритма,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музицирование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24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Продолжать учить детей реагировать на смену характера музыки, различать динамические оттенки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детей четко передавать ритмический рисунок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мелкое моторики рук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Продолжать знакомить детей с жанровой музыкой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вокальную деятельность детей, закрепить понятие «мажор» и «минор»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детей с детским фольклором других стран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Упражнять детей в ходьбе по кругу (хороводом)</w:t>
            </w:r>
          </w:p>
        </w:tc>
        <w:tc>
          <w:tcPr>
            <w:tcW w:w="3240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«Марш!» муз. Н. Леви; «Большие крылья» армянская </w:t>
            </w:r>
            <w:proofErr w:type="spellStart"/>
            <w:proofErr w:type="gram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нар.мел</w:t>
            </w:r>
            <w:proofErr w:type="spellEnd"/>
            <w:proofErr w:type="gram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«Комната наша»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Ритмическая цепочка «Гусеница»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«мама»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«Вальс игрушек» муз. Ю. Ефимова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«Ёжик и бычок»; «Осень»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А.Арутюнова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«Падают листья»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М.Красева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«Отвернись, повернись» карельская нар. Мел.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«Алый платочек» чешская нар. Песня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0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Каплунова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Новоскольцева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группа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Стр. 10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87276" w:rsidRPr="00F87276" w:rsidTr="000429EE">
        <w:tc>
          <w:tcPr>
            <w:tcW w:w="918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7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260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Музыкально – ритмические </w:t>
            </w: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движения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чувства ритма,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музицирование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24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Выполнять упражнение естественно, без </w:t>
            </w: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напряжения. Закреплять умение детей двигаться в соответствии с характером музыки. Учить детей ритмично выполнять поскоки в парах.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Прыгать легко, энергично отталкиваясь от пола, как упругие мячики.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детей определять движение мелодии. Обратить внимание на широкие скачки в мелодии, показать движение мелодии рукой. Учить прохлопывать сильную долю, метр, ритм.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умение внимательно слушать музыку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детей петь с удовольствием, без надрыва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у детей фантазию, речь, воображение.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соблюдать правила игры</w:t>
            </w:r>
          </w:p>
        </w:tc>
        <w:tc>
          <w:tcPr>
            <w:tcW w:w="3240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Физкульт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Ура!» муз. Ю.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Чичкова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; «Прыжки» муз. Л.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Шитте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«Хороводный и топающий шаг» «Я на горку шла»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р.н.м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«Горн»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Игры с картинками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«Мама»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«Танец дикарей»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Есинао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Нака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Песня дикарей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«Лиса по лесу ходила»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р.н.п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«Осень»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А.Арутюнова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«Падают листья»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М.Красева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«Отвернись, повернись» карельская нар. Мел.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«Почтальон» немецкая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20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Каплунова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Новоскольцева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группа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Стр. 12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87276" w:rsidRPr="00F87276" w:rsidTr="000429EE">
        <w:tc>
          <w:tcPr>
            <w:tcW w:w="918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7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260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чувства ритма,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музицирование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Пение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24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Учить реагировать на смену характера музыки и динамических оттенков; выполнять смену шагов – на месте и с движением вперед. В упражнении «Большие крылья» следить, чтобы не поднимались плечи, не выпрямлялись излишне руки в локтях. Развивать пространственные представления, упражнять четко и ритмично выполнять приставные шаги в маршевых перестроениях. Учить детей быть внимательными, слышать своего партнера по игре, выделять голос своей машины из </w:t>
            </w: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всех. Формировать навыки коммуникативного общения. Учить чисто интонировать скачок в мелодии. Развивать музыкальную память, воображение. Формировать ладовое чувство, умение слушать музыку. Закрепить понятия мажор и минор. Развивать умение ориентироваться в пространстве.</w:t>
            </w:r>
          </w:p>
        </w:tc>
        <w:tc>
          <w:tcPr>
            <w:tcW w:w="3240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«Марш»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Н.Леви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Упр. «Большие крылья» </w:t>
            </w:r>
            <w:proofErr w:type="spellStart"/>
            <w:proofErr w:type="gram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армян.нар</w:t>
            </w:r>
            <w:proofErr w:type="gram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.мел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«Горн»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«Хвостатый-хитроватый»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«Мама»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«Вальс игрушек»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Ю.Ефимова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«Ежик и бычок»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«Лиса по лесу ходила»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р.н.п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«Осень»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А.Арутюнова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«Учат в школе»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Шаинского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Хоровод «Светит месяц»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р.н.м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«Машина и шофер»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0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Каплунова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Новоскольцева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группа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Стр. 15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87276" w:rsidRPr="00F87276" w:rsidTr="000429EE">
        <w:tc>
          <w:tcPr>
            <w:tcW w:w="918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7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260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чувства ритма,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музицирование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Пляска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24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Учить прыгать легко, ритмично, энергично отталкиваться от пола. Учить перестраиваться по сигналу. Продолжать учить ходить спокойным хороводным (спину держать прямо, тянуть носочек) и топающим (ноги в коленях слегка согнуты) шагом. Учить детей самостоятельно находить предметы для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звукоизвлечения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Упражнять в бодрой, ритмичной ходьбе. Развивать умение ориентироваться в пространстве. Развивать внимание, слух, чувство ритма. Познакомить с понятием оркестр. Работать над чистым интонированием мелодии и как правильно брать дыхание, петь спокойным, естественным голосом. Формировать у детей уважение и любовь к фольклору. Продолжать учить детей легко и согласованно скакать с ноги на ногу в парах, держать расстояние между парами.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3240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Физкульт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Ура!» муз. Ю.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Чичкова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; «Прыжки» муз. Л.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Шитте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«Хороводный и топающий шаг» «Я на горку шла»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р.н.м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«Комната наша»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«Мама»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«Мы делили апельсин»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«Танец дикарей»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Есинао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Нака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«Лиса по лесу ходила»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р.н.п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«На горе –то калина»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р.н.п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«Осень»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А.Арутюнова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«Почтальон» «Отвернись-повернись»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карел.нар.мел</w:t>
            </w:r>
            <w:proofErr w:type="spellEnd"/>
          </w:p>
        </w:tc>
        <w:tc>
          <w:tcPr>
            <w:tcW w:w="2520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Каплунова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Новоскольцева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группа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Стр. 18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87276" w:rsidRPr="00F87276" w:rsidTr="000429EE">
        <w:tc>
          <w:tcPr>
            <w:tcW w:w="918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7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260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Музыкально – ритмические </w:t>
            </w: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движения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чувства ритма,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музицирование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24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Добиваться четкой смены шагов на месте и </w:t>
            </w: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вперед, шагать устремлено, спину держать прямо, координировать работу рук.  Учить слышать сильную долю такта. Развивать внимание, память.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находить слова, характеризующие музыку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Формировать ладовое чувство, чувство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звуковысотности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мелкой моторики рук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Воспитывать культуру слушания.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умение петь плавно, напевно.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ходить хороводным шагом, легко, неторопливо, не обгоняя друг друга.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Соблюдать правила игры.</w:t>
            </w:r>
          </w:p>
        </w:tc>
        <w:tc>
          <w:tcPr>
            <w:tcW w:w="3240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«Марш!» муз. Н. Леви; </w:t>
            </w:r>
            <w:proofErr w:type="spellStart"/>
            <w:proofErr w:type="gram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упр.для</w:t>
            </w:r>
            <w:proofErr w:type="spellEnd"/>
            <w:proofErr w:type="gram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рук «Большие крылья» армянская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нар.мел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Упр.»Приставной</w:t>
            </w:r>
            <w:proofErr w:type="spellEnd"/>
            <w:proofErr w:type="gram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шаг» «Детская полька»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А.Жилинского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«Горн»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«Хвостатый, хитроватый»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«Мама»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«Вальс игрушек»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Ю.Ефимова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«Танец дикарей»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Есинао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Нака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«Ежик и бычок»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«Осень»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А.Арутюнова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«Динь-динь-динь» </w:t>
            </w:r>
            <w:proofErr w:type="spellStart"/>
            <w:proofErr w:type="gram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нем.нар</w:t>
            </w:r>
            <w:proofErr w:type="gram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.песня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Хороводный шаг «На горе –то калина»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р.н.п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«Алый платочек» чешская нар. П.</w:t>
            </w:r>
          </w:p>
        </w:tc>
        <w:tc>
          <w:tcPr>
            <w:tcW w:w="2520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Каплунова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Новоскольцева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группа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Стр. 21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87276" w:rsidRPr="00F87276" w:rsidRDefault="00F87276" w:rsidP="00F87276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87276" w:rsidRPr="00F87276" w:rsidRDefault="00F87276" w:rsidP="00F8727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F87276" w:rsidRPr="00F87276" w:rsidRDefault="00F87276" w:rsidP="00F8727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F87276" w:rsidRPr="00F87276" w:rsidRDefault="00F87276" w:rsidP="00F8727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F87276" w:rsidRPr="00F87276" w:rsidRDefault="00F87276" w:rsidP="00F8727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F87276" w:rsidRPr="00F87276" w:rsidRDefault="00F87276" w:rsidP="00F8727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F87276" w:rsidRPr="00F87276" w:rsidRDefault="00F87276" w:rsidP="00F8727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F87276" w:rsidRPr="00F87276" w:rsidRDefault="00F87276" w:rsidP="00F8727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F87276" w:rsidRPr="00F87276" w:rsidRDefault="00F87276" w:rsidP="00F8727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F87276" w:rsidRDefault="00F87276" w:rsidP="00F87276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42DE5" w:rsidRPr="00F87276" w:rsidRDefault="00242DE5" w:rsidP="00242DE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727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Календарно-тематическое планирование </w:t>
      </w:r>
    </w:p>
    <w:p w:rsidR="00242DE5" w:rsidRPr="00F87276" w:rsidRDefault="00242DE5" w:rsidP="00242D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727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 образовательной области «Художественно-эстетическое развитие» </w:t>
      </w:r>
    </w:p>
    <w:p w:rsidR="00242DE5" w:rsidRPr="00F87276" w:rsidRDefault="00242DE5" w:rsidP="00242D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727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раздел «Музыка»</w:t>
      </w:r>
    </w:p>
    <w:p w:rsidR="00800672" w:rsidRPr="00F87276" w:rsidRDefault="00800672" w:rsidP="0080067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727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для детей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подготовительной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группы  «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Облачко», «Золотая рыбка», «Радуга»</w:t>
      </w:r>
    </w:p>
    <w:p w:rsidR="00800672" w:rsidRPr="00F87276" w:rsidRDefault="00800672" w:rsidP="0080067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2021-2022</w:t>
      </w:r>
      <w:r w:rsidRPr="00F8727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F87276" w:rsidRPr="00F87276" w:rsidRDefault="00F87276" w:rsidP="00F8727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F87276" w:rsidRPr="00242DE5" w:rsidRDefault="00F87276" w:rsidP="00F8727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Cs w:val="24"/>
          <w:lang w:eastAsia="ru-RU"/>
        </w:rPr>
      </w:pPr>
      <w:r w:rsidRPr="00242D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Октябрь ООД</w:t>
      </w:r>
      <w:r w:rsidRPr="00242DE5">
        <w:rPr>
          <w:rFonts w:ascii="Times New Roman" w:eastAsia="Times New Roman" w:hAnsi="Times New Roman" w:cs="Times New Roman"/>
          <w:b/>
          <w:szCs w:val="24"/>
          <w:lang w:eastAsia="ru-RU"/>
        </w:rPr>
        <w:t xml:space="preserve"> </w:t>
      </w:r>
    </w:p>
    <w:p w:rsidR="00F87276" w:rsidRPr="00242DE5" w:rsidRDefault="00F87276" w:rsidP="00F8727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42D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«Осень»</w:t>
      </w:r>
    </w:p>
    <w:p w:rsidR="00F87276" w:rsidRPr="00F87276" w:rsidRDefault="00F87276" w:rsidP="00F8727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tbl>
      <w:tblPr>
        <w:tblW w:w="15829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134"/>
        <w:gridCol w:w="1087"/>
        <w:gridCol w:w="3087"/>
        <w:gridCol w:w="4779"/>
        <w:gridCol w:w="3639"/>
        <w:gridCol w:w="2103"/>
      </w:tblGrid>
      <w:tr w:rsidR="00F87276" w:rsidRPr="00F87276" w:rsidTr="00F44830">
        <w:tc>
          <w:tcPr>
            <w:tcW w:w="1134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Дата, группа </w:t>
            </w:r>
          </w:p>
        </w:tc>
        <w:tc>
          <w:tcPr>
            <w:tcW w:w="1087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 занятия</w:t>
            </w:r>
          </w:p>
        </w:tc>
        <w:tc>
          <w:tcPr>
            <w:tcW w:w="3087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4779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Программное содержание</w:t>
            </w:r>
          </w:p>
        </w:tc>
        <w:tc>
          <w:tcPr>
            <w:tcW w:w="3639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Репертуар</w:t>
            </w:r>
          </w:p>
        </w:tc>
        <w:tc>
          <w:tcPr>
            <w:tcW w:w="2103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Методическое обеспечение</w:t>
            </w:r>
          </w:p>
        </w:tc>
      </w:tr>
      <w:tr w:rsidR="00F87276" w:rsidRPr="00F87276" w:rsidTr="00F44830">
        <w:trPr>
          <w:trHeight w:val="849"/>
        </w:trPr>
        <w:tc>
          <w:tcPr>
            <w:tcW w:w="1134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7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87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чувства ритма,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музицирование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79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двигаться в соответствии с контрастной музыкой, отрабатывать высокий, четкий, строгий шаг.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чувство ритма, координацию движений.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Эмоционально и с ускорением выполнять движения.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Вызвать у детей эмоциональный отклик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Расширять голосовой диапазон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новой песней. Определить характер. Обратить внимание на скачок в мелодии песни.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Закрепить хороводный и топающий шаг, кружение на топающем шаге, сужение и расширение круга, выставление ноги на пятку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слуховое и зрительное внимание</w:t>
            </w:r>
          </w:p>
        </w:tc>
        <w:tc>
          <w:tcPr>
            <w:tcW w:w="3639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«Высокий и тихий шаг», «</w:t>
            </w:r>
            <w:proofErr w:type="gram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Марш»  муз</w:t>
            </w:r>
            <w:proofErr w:type="gram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Ж.Б.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Люлли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«Веселые палочки»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«Замок-чудак»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«Марш гусей» муз. Б.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Канэда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«Ехали медведи» муз. М. Андреевой.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«Скворушка прощается» муз. Т.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Попатенко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«Хороводный и топающий шаг». «Я на горку шла»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«Зеркало» без музыкального сопровождения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proofErr w:type="gramStart"/>
            <w:r w:rsidRPr="00F8727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УМК</w:t>
            </w:r>
            <w:r w:rsidRPr="00F8727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r w:rsidRPr="00F87276">
              <w:rPr>
                <w:rFonts w:ascii="Times New Roman" w:eastAsia="Calibri" w:hAnsi="Times New Roman" w:cs="Times New Roman"/>
                <w:sz w:val="24"/>
                <w:szCs w:val="24"/>
              </w:rPr>
              <w:t>Тема</w:t>
            </w:r>
            <w:proofErr w:type="gramEnd"/>
            <w:r w:rsidRPr="00F87276">
              <w:rPr>
                <w:rFonts w:ascii="Times New Roman" w:eastAsia="Calibri" w:hAnsi="Times New Roman" w:cs="Times New Roman"/>
                <w:sz w:val="24"/>
                <w:szCs w:val="24"/>
              </w:rPr>
              <w:t>:</w:t>
            </w:r>
            <w:r w:rsidRPr="00F8727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“Бу нәрсә</w:t>
            </w:r>
            <w:r w:rsidRPr="00F87276">
              <w:rPr>
                <w:rFonts w:ascii="Times New Roman" w:eastAsia="Calibri" w:hAnsi="Times New Roman" w:cs="Times New Roman"/>
                <w:sz w:val="24"/>
                <w:szCs w:val="24"/>
              </w:rPr>
              <w:t>?</w:t>
            </w:r>
            <w:r w:rsidRPr="00F8727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” (Это что?)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lang w:val="tt-RU"/>
              </w:rPr>
            </w:pPr>
            <w:r w:rsidRPr="00F87276">
              <w:rPr>
                <w:rFonts w:ascii="Times New Roman" w:eastAsia="Calibri" w:hAnsi="Times New Roman" w:cs="Times New Roman"/>
                <w:sz w:val="24"/>
              </w:rPr>
              <w:t xml:space="preserve">Словарная </w:t>
            </w:r>
            <w:proofErr w:type="gramStart"/>
            <w:r w:rsidRPr="00F87276">
              <w:rPr>
                <w:rFonts w:ascii="Times New Roman" w:eastAsia="Calibri" w:hAnsi="Times New Roman" w:cs="Times New Roman"/>
                <w:sz w:val="24"/>
              </w:rPr>
              <w:t>работа:</w:t>
            </w:r>
            <w:r w:rsidRPr="00F87276">
              <w:rPr>
                <w:rFonts w:ascii="Times New Roman" w:eastAsia="Calibri" w:hAnsi="Times New Roman" w:cs="Times New Roman"/>
                <w:sz w:val="24"/>
                <w:lang w:val="tt-RU"/>
              </w:rPr>
              <w:t>Бу</w:t>
            </w:r>
            <w:proofErr w:type="gramEnd"/>
            <w:r w:rsidRPr="00F87276">
              <w:rPr>
                <w:rFonts w:ascii="Times New Roman" w:eastAsia="Calibri" w:hAnsi="Times New Roman" w:cs="Times New Roman"/>
                <w:sz w:val="24"/>
                <w:lang w:val="tt-RU"/>
              </w:rPr>
              <w:t xml:space="preserve"> нәрсә?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lang w:val="tt-RU"/>
              </w:rPr>
            </w:pPr>
            <w:r w:rsidRPr="00F87276">
              <w:rPr>
                <w:rFonts w:ascii="Times New Roman" w:eastAsia="Calibri" w:hAnsi="Times New Roman" w:cs="Times New Roman"/>
                <w:sz w:val="24"/>
                <w:lang w:val="tt-RU"/>
              </w:rPr>
              <w:lastRenderedPageBreak/>
              <w:t>Игра:“Җырлап әйт!”(Спой!)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Calibri" w:eastAsia="Calibri" w:hAnsi="Calibri" w:cs="Times New Roman"/>
                <w:bCs/>
              </w:rPr>
            </w:pPr>
            <w:r w:rsidRPr="00F87276">
              <w:rPr>
                <w:rFonts w:ascii="Times New Roman" w:eastAsia="Calibri" w:hAnsi="Times New Roman" w:cs="Times New Roman"/>
                <w:sz w:val="24"/>
                <w:lang w:val="tt-RU"/>
              </w:rPr>
              <w:t>(куян, песи, курчак, машина, туп, аю, эт)</w:t>
            </w:r>
          </w:p>
        </w:tc>
        <w:tc>
          <w:tcPr>
            <w:tcW w:w="2103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Каплунова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Новоскольцева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группа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Стр. 24-27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87276" w:rsidRPr="00F87276" w:rsidTr="00F44830">
        <w:tc>
          <w:tcPr>
            <w:tcW w:w="1134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7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087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чувства ритма,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музицирование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Распевание,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79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Четко приставлять пятку к пятке, не разворачивая ступню. Формировать четкую координацию рук и ног.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внимание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Выполнить упражнение энергично, запомнить текст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творческое воображение, фантазию детей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Чисто интонировать интервал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Формировать добрые, теплые чувства друг к другу. Чисто интонировать широкие интервалы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Формировать правильное произношение гласных в словах: «пожелтел», «вешнее»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Разучить движения по показу педагога. Обратить внимание на характерные особенности музыки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Воспитывать чувство выдержки и умение действовать по сигналу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Учить детей выразительно передавать игровые образы.</w:t>
            </w:r>
          </w:p>
        </w:tc>
        <w:tc>
          <w:tcPr>
            <w:tcW w:w="3639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«Приставной шаг» муз. Е. Макарова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Экозес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муз. А. Жилина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ритмические цепочки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Пауза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«Замок-чудак»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«Осенняя песнь» муз. П.И. Чайковский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«Ехали медведи»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«Хорошо у нас в саду» муз. В. </w:t>
            </w:r>
            <w:proofErr w:type="spellStart"/>
            <w:proofErr w:type="gram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Герчик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gram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«Скворушка прощается» муз. Т.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Попатенко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«Полька» муз. Ю.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Чичкова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«Кто скорее» муз. Л. Шварца</w:t>
            </w:r>
          </w:p>
          <w:p w:rsidR="00F87276" w:rsidRPr="00F87276" w:rsidRDefault="00F87276" w:rsidP="00F872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НРК</w:t>
            </w:r>
            <w:r w:rsidRPr="00F8727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Игра  «Колобок»      р. н.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м.Материал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  <w:t>:</w:t>
            </w:r>
            <w:r w:rsidRPr="00F8727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маски для НРК игры «Колобок»</w:t>
            </w:r>
          </w:p>
        </w:tc>
        <w:tc>
          <w:tcPr>
            <w:tcW w:w="2103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Каплунова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Новоскольцева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группа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Стр. 27-29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87276" w:rsidRPr="00F87276" w:rsidTr="00F44830">
        <w:tc>
          <w:tcPr>
            <w:tcW w:w="1134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7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087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чувства ритма,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музицирование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Пляска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</w:t>
            </w:r>
          </w:p>
        </w:tc>
        <w:tc>
          <w:tcPr>
            <w:tcW w:w="4779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Учить реагировать на смену характера музыки, развивать умение ориентироваться в пространстве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Выполнять упражнение ритмично, четко проговаривая стихотворение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Выполнять упражнение все вместе </w:t>
            </w: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энергично, эмоционально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творческое воображение. Поощрять активность детей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Чисто интонировать интервалы (секунду и квинту). Поощрять детей, эмоционально отзывающихся на прибаутку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детей петь без напряжения, выразительно, с оттенками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Прививать детям любовь к народному творчеству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Согласовывать движения с текстом песни. Четко выполнять скользящие хлопки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Закрепить правила игры, похвалить детей за необычные и разнообразные движения</w:t>
            </w:r>
          </w:p>
        </w:tc>
        <w:tc>
          <w:tcPr>
            <w:tcW w:w="3639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«Марш» муз. Ж.Б.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Люлли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«Боковой галоп» муз. Ф. Шуберта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«Веселые палочки»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«Замок-чудак</w:t>
            </w:r>
            <w:proofErr w:type="gram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 «</w:t>
            </w:r>
            <w:proofErr w:type="gram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Мама»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«Марш гусей» муз. Б.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Канэда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«Лиса по лесу ходила» русская народная песня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«Хорошо у нас в саду» муз.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В.Герчик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«Как пошли наши подружки» рус. нар. песня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«Хороводный шаг», «На горе-то калина» рус. </w:t>
            </w:r>
            <w:proofErr w:type="spellStart"/>
            <w:proofErr w:type="gram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нар.песня</w:t>
            </w:r>
            <w:proofErr w:type="spellEnd"/>
            <w:proofErr w:type="gram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Зеркало». «Пьеса» муз. Б.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Бартока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proofErr w:type="gramStart"/>
            <w:r w:rsidRPr="00F87276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УМК</w:t>
            </w:r>
            <w:r w:rsidRPr="00F87276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 </w:t>
            </w:r>
            <w:r w:rsidRPr="00F87276">
              <w:rPr>
                <w:rFonts w:ascii="Times New Roman" w:eastAsia="Calibri" w:hAnsi="Times New Roman" w:cs="Times New Roman"/>
                <w:sz w:val="24"/>
              </w:rPr>
              <w:t>Тема</w:t>
            </w:r>
            <w:proofErr w:type="gramEnd"/>
            <w:r w:rsidRPr="00F87276">
              <w:rPr>
                <w:rFonts w:ascii="Times New Roman" w:eastAsia="Calibri" w:hAnsi="Times New Roman" w:cs="Times New Roman"/>
                <w:sz w:val="24"/>
              </w:rPr>
              <w:t>:</w:t>
            </w:r>
            <w:r w:rsidRPr="00F87276">
              <w:rPr>
                <w:rFonts w:ascii="Times New Roman" w:eastAsia="Calibri" w:hAnsi="Times New Roman" w:cs="Times New Roman"/>
                <w:sz w:val="24"/>
                <w:lang w:val="tt-RU"/>
              </w:rPr>
              <w:t xml:space="preserve"> “Кем нишли?” (Кто, что делает?) </w:t>
            </w:r>
            <w:r w:rsidRPr="00F87276">
              <w:rPr>
                <w:rFonts w:ascii="Times New Roman" w:eastAsia="Calibri" w:hAnsi="Times New Roman" w:cs="Times New Roman"/>
                <w:sz w:val="24"/>
              </w:rPr>
              <w:t>Словарная работа: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lang w:val="tt-RU"/>
              </w:rPr>
            </w:pPr>
            <w:r w:rsidRPr="00F87276">
              <w:rPr>
                <w:rFonts w:ascii="Times New Roman" w:eastAsia="Calibri" w:hAnsi="Times New Roman" w:cs="Times New Roman"/>
                <w:sz w:val="24"/>
                <w:lang w:val="tt-RU"/>
              </w:rPr>
              <w:t>Нишли? йоклый, утыра.</w:t>
            </w:r>
          </w:p>
        </w:tc>
        <w:tc>
          <w:tcPr>
            <w:tcW w:w="2103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Каплунова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Новоскольцева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группа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Стр. 29-32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87276" w:rsidRPr="00F87276" w:rsidTr="00F44830">
        <w:trPr>
          <w:trHeight w:val="565"/>
        </w:trPr>
        <w:tc>
          <w:tcPr>
            <w:tcW w:w="1134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7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087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чувства ритма,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музицирование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Пляска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79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Выполнить упражнение с продвижением вперед, назад, вправо, влево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Проговорить ритмическую формулу, сыграть на бубне, ложках, барабане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Развивать чувство ритма,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звуковысотный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слух, интонационную выразительность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словарный запас, воображение. Формировать эмоциональное восприятие.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мелодический слух, формировать ладовое чувство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Следить за правильным интонированием мелодии, отчетливым произношением слов песни, выразительностью пения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Полечный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шаг выполнять мягко, непринужденно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Упражнять детей слушать в музыке акценты и согласовывать с ними движения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слуховое внимание и чувство ритма</w:t>
            </w:r>
          </w:p>
        </w:tc>
        <w:tc>
          <w:tcPr>
            <w:tcW w:w="3639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«Приставной шаг» муз. Е. Макарова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«Пауза»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«Замок-чудак»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«Осенняя песнь» муз. П.И. Чайковский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«Ежик и бычок»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«Хорошо у нас в саду», «Скворушка прощается» муз. Т.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Попатенко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«Полька» муз. Ю.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Чичкова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«Кто скорее» муз. Л. Шварца</w:t>
            </w:r>
          </w:p>
          <w:p w:rsidR="00F87276" w:rsidRPr="00F87276" w:rsidRDefault="00F87276" w:rsidP="00F872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Музыкальная игра </w:t>
            </w:r>
            <w:r w:rsidRPr="00F8727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НРК</w:t>
            </w: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«Колобок» р. н. м.</w:t>
            </w:r>
          </w:p>
        </w:tc>
        <w:tc>
          <w:tcPr>
            <w:tcW w:w="2103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Каплунова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Новоскольцева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группа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Стр. 32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87276" w:rsidRPr="00F87276" w:rsidTr="00F44830">
        <w:tc>
          <w:tcPr>
            <w:tcW w:w="1134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7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087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чувства ритма,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музицирование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79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детей бегать легко, ориентироваться в зале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у детей чувство ритма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у детей фантазию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творческое воображение, наблюдательность. Расширять словарный запас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детей петь согласованно, правильно интонировать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петь выразительно, с оттенками. Для развития певческих навыков выполнить упражнение-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распевку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вокализ (с.33)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Согласовывать движения с текстом песни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слуховое внимание, чувство ритма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Закрепить материал по УМК</w:t>
            </w:r>
          </w:p>
        </w:tc>
        <w:tc>
          <w:tcPr>
            <w:tcW w:w="3639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«Физкульт-ура»» муз. Ю.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Чичкова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«Веселые палочки»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«Замок-чудак»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«Марш гусей», «Осенняя песнь» муз. П.И. Чайковский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«Лиса по лесу ходила»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«Хорошо у нас в саду» муз. В.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Герчик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«Скворушка прощается» муз. Т.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Попатенко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«Хороводный шаг» «На горе-то калина» </w:t>
            </w:r>
            <w:proofErr w:type="spellStart"/>
            <w:proofErr w:type="gram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рус.нар</w:t>
            </w:r>
            <w:proofErr w:type="gram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.песня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«Зеркало» «Пьеса» муз. Б.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Бартока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 w:rsidRPr="00F87276">
              <w:rPr>
                <w:rFonts w:ascii="Times New Roman" w:eastAsia="Calibri" w:hAnsi="Times New Roman" w:cs="Times New Roman"/>
                <w:b/>
                <w:sz w:val="24"/>
              </w:rPr>
              <w:t xml:space="preserve">УМК </w:t>
            </w:r>
            <w:r w:rsidRPr="00F87276">
              <w:rPr>
                <w:rFonts w:ascii="Times New Roman" w:eastAsia="Calibri" w:hAnsi="Times New Roman" w:cs="Times New Roman"/>
                <w:sz w:val="24"/>
              </w:rPr>
              <w:t>Тема:</w:t>
            </w:r>
            <w:r w:rsidRPr="00F87276">
              <w:rPr>
                <w:rFonts w:ascii="Times New Roman" w:eastAsia="Calibri" w:hAnsi="Times New Roman" w:cs="Times New Roman"/>
                <w:sz w:val="24"/>
                <w:lang w:val="tt-RU"/>
              </w:rPr>
              <w:t xml:space="preserve"> “</w:t>
            </w:r>
            <w:proofErr w:type="spellStart"/>
            <w:r w:rsidRPr="00F87276">
              <w:rPr>
                <w:rFonts w:ascii="Times New Roman" w:eastAsia="Calibri" w:hAnsi="Times New Roman" w:cs="Times New Roman"/>
                <w:sz w:val="24"/>
              </w:rPr>
              <w:t>Дусларны</w:t>
            </w:r>
            <w:proofErr w:type="spellEnd"/>
            <w:r w:rsidRPr="00F87276">
              <w:rPr>
                <w:rFonts w:ascii="Times New Roman" w:eastAsia="Calibri" w:hAnsi="Times New Roman" w:cs="Times New Roman"/>
                <w:sz w:val="24"/>
              </w:rPr>
              <w:t xml:space="preserve"> </w:t>
            </w:r>
            <w:proofErr w:type="spellStart"/>
            <w:proofErr w:type="gramStart"/>
            <w:r w:rsidRPr="00F87276">
              <w:rPr>
                <w:rFonts w:ascii="Times New Roman" w:eastAsia="Calibri" w:hAnsi="Times New Roman" w:cs="Times New Roman"/>
                <w:sz w:val="24"/>
              </w:rPr>
              <w:t>сыйлыйбыз</w:t>
            </w:r>
            <w:proofErr w:type="spellEnd"/>
            <w:r w:rsidRPr="00F87276">
              <w:rPr>
                <w:rFonts w:ascii="Times New Roman" w:eastAsia="Calibri" w:hAnsi="Times New Roman" w:cs="Times New Roman"/>
                <w:i/>
                <w:sz w:val="24"/>
                <w:lang w:val="tt-RU"/>
              </w:rPr>
              <w:t>”</w:t>
            </w:r>
            <w:r w:rsidRPr="00F87276">
              <w:rPr>
                <w:rFonts w:ascii="Times New Roman" w:eastAsia="Calibri" w:hAnsi="Times New Roman" w:cs="Times New Roman"/>
                <w:sz w:val="24"/>
              </w:rPr>
              <w:t>Словарная</w:t>
            </w:r>
            <w:proofErr w:type="gramEnd"/>
            <w:r w:rsidRPr="00F87276">
              <w:rPr>
                <w:rFonts w:ascii="Times New Roman" w:eastAsia="Calibri" w:hAnsi="Times New Roman" w:cs="Times New Roman"/>
                <w:sz w:val="24"/>
              </w:rPr>
              <w:t xml:space="preserve"> работа: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lang w:val="tt-RU"/>
              </w:rPr>
            </w:pPr>
            <w:r w:rsidRPr="00F87276">
              <w:rPr>
                <w:rFonts w:ascii="Times New Roman" w:eastAsia="Calibri" w:hAnsi="Times New Roman" w:cs="Times New Roman"/>
                <w:sz w:val="24"/>
                <w:lang w:val="tt-RU"/>
              </w:rPr>
              <w:t>ашый, эчә.</w:t>
            </w:r>
            <w:r w:rsidRPr="00F87276">
              <w:rPr>
                <w:rFonts w:ascii="Times New Roman" w:eastAsia="Calibri" w:hAnsi="Times New Roman" w:cs="Times New Roman"/>
                <w:i/>
                <w:sz w:val="24"/>
                <w:lang w:val="tt-RU"/>
              </w:rPr>
              <w:t xml:space="preserve">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lang w:val="tt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lang w:val="tt-RU"/>
              </w:rPr>
            </w:pPr>
          </w:p>
        </w:tc>
        <w:tc>
          <w:tcPr>
            <w:tcW w:w="2103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Каплунова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Новоскольцева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группа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Стр. 34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87276" w:rsidRPr="00F87276" w:rsidTr="00F44830">
        <w:tc>
          <w:tcPr>
            <w:tcW w:w="1134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7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087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чувства ритма,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музицирование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 Распевание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</w:t>
            </w:r>
          </w:p>
        </w:tc>
        <w:tc>
          <w:tcPr>
            <w:tcW w:w="4779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перестраиваться по сигналу. Прыгать легко, ритмично, энергично отталкиваясь от пола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слух, выполнять движение ритмично, четко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память, выразительность и эмоциональность исполнения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творческое воображение, наблюдательность.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Следить за чистотой интонирования интервалов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Петь без напряжения, напевно, выразительно, с оттенками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Следить за корпусом детей, спиной, двигаться свободно.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Согласовывать действия с музыкой, двигаться легко</w:t>
            </w:r>
          </w:p>
          <w:p w:rsidR="00F87276" w:rsidRPr="00F87276" w:rsidRDefault="00F87276" w:rsidP="00F87276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Воспитывать выдержку, активно самостоятельно участвовать в игре.</w:t>
            </w:r>
          </w:p>
        </w:tc>
        <w:tc>
          <w:tcPr>
            <w:tcW w:w="3639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«Физкульт-ура» муз. Ю.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Чичкова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«Прыжки» муз. Л.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Шитте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«Веселые палочки»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«Замок-чудак»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«Танец дикарей» муз. Е.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Нака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«Ехали медведи»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«Хорошо у нас в саду» муз. В.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Герчик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«Скворушка прощается» муз. Т.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Попатенко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Полька муз. Ю.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Чичкова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«Кто скорее» муз. Л. Шварца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НРК</w:t>
            </w:r>
            <w:r w:rsidRPr="00F872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Хороводная игра «Плетень» р. н. м</w:t>
            </w:r>
          </w:p>
        </w:tc>
        <w:tc>
          <w:tcPr>
            <w:tcW w:w="2103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Каплунова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Новоскольцева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группа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Стр. 36-38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87276" w:rsidRPr="00F87276" w:rsidTr="00F44830">
        <w:tc>
          <w:tcPr>
            <w:tcW w:w="1134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7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087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чувства ритма,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музицирование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Песенное творчество: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79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Учить детей быстро реагировать на смену музыки, ориентироваться в пространстве.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Выполнить упражнение в парах держать расстояние между парами,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чувство ритма, координацию движений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Выполнять знакомые </w:t>
            </w:r>
            <w:proofErr w:type="gram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упражнения</w:t>
            </w:r>
            <w:proofErr w:type="gram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не произнося вслух текст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Формировать умение двигаться в ритме вальса в образе бабочек, цветов, птиц.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Учить детей петь естественным голосом, без напряжения, с выражением</w:t>
            </w:r>
          </w:p>
          <w:p w:rsidR="00F87276" w:rsidRPr="00F87276" w:rsidRDefault="00F87276" w:rsidP="00F872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Петь, точно интонируя мелодию, не спеша, напевно.</w:t>
            </w:r>
          </w:p>
          <w:p w:rsidR="00F87276" w:rsidRPr="00F87276" w:rsidRDefault="00F87276" w:rsidP="00F872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Ритмично и красиво выполнять скользящие хлопки и легкое кружение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Согласовывать пение песни с выполнением движений</w:t>
            </w:r>
          </w:p>
          <w:p w:rsidR="00F87276" w:rsidRPr="00F87276" w:rsidRDefault="00F87276" w:rsidP="00F872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Самостоятельно исполнять знакомую песню.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39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«Марш» муз. Ж.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Люлли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«Боковой галоп» муз. Ф Шуберта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«Веселые палочки»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«Вальс игрушек» муз. Ю. Ефимова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«Скворушка прощается» муз. Т.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Попатенко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«Осень» муз. А. Арутюнова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«Отвернись - повернись» карельская </w:t>
            </w:r>
            <w:proofErr w:type="spellStart"/>
            <w:proofErr w:type="gram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нар.мел</w:t>
            </w:r>
            <w:proofErr w:type="spellEnd"/>
            <w:proofErr w:type="gram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«Алый платочек» чешская нар. песня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lang w:val="tt-RU"/>
              </w:rPr>
            </w:pPr>
            <w:proofErr w:type="gramStart"/>
            <w:r w:rsidRPr="00F87276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УМК</w:t>
            </w:r>
            <w:r w:rsidRPr="00F87276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 </w:t>
            </w:r>
            <w:r w:rsidRPr="00F87276">
              <w:rPr>
                <w:rFonts w:ascii="Times New Roman" w:eastAsia="Calibri" w:hAnsi="Times New Roman" w:cs="Times New Roman"/>
                <w:sz w:val="24"/>
              </w:rPr>
              <w:t>Тема</w:t>
            </w:r>
            <w:proofErr w:type="gramEnd"/>
            <w:r w:rsidRPr="00F87276">
              <w:rPr>
                <w:rFonts w:ascii="Times New Roman" w:eastAsia="Calibri" w:hAnsi="Times New Roman" w:cs="Times New Roman"/>
                <w:sz w:val="24"/>
              </w:rPr>
              <w:t>:</w:t>
            </w:r>
            <w:r w:rsidRPr="00F87276">
              <w:rPr>
                <w:rFonts w:ascii="Times New Roman" w:eastAsia="Calibri" w:hAnsi="Times New Roman" w:cs="Times New Roman"/>
                <w:sz w:val="24"/>
                <w:lang w:val="tt-RU"/>
              </w:rPr>
              <w:t xml:space="preserve"> “</w:t>
            </w:r>
            <w:proofErr w:type="spellStart"/>
            <w:r w:rsidRPr="00F87276">
              <w:rPr>
                <w:rFonts w:ascii="Times New Roman" w:eastAsia="Calibri" w:hAnsi="Times New Roman" w:cs="Times New Roman"/>
                <w:sz w:val="24"/>
              </w:rPr>
              <w:t>Нишлисең</w:t>
            </w:r>
            <w:proofErr w:type="spellEnd"/>
            <w:r w:rsidRPr="00F87276">
              <w:rPr>
                <w:rFonts w:ascii="Times New Roman" w:eastAsia="Calibri" w:hAnsi="Times New Roman" w:cs="Times New Roman"/>
                <w:sz w:val="24"/>
              </w:rPr>
              <w:t>?</w:t>
            </w:r>
            <w:r w:rsidRPr="00F87276">
              <w:rPr>
                <w:rFonts w:ascii="Times New Roman" w:eastAsia="Calibri" w:hAnsi="Times New Roman" w:cs="Times New Roman"/>
                <w:sz w:val="24"/>
                <w:lang w:val="tt-RU"/>
              </w:rPr>
              <w:t>”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 w:rsidRPr="00F87276">
              <w:rPr>
                <w:rFonts w:ascii="Times New Roman" w:eastAsia="Calibri" w:hAnsi="Times New Roman" w:cs="Times New Roman"/>
                <w:sz w:val="24"/>
              </w:rPr>
              <w:t>Словарная работа: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lang w:val="tt-RU"/>
              </w:rPr>
            </w:pPr>
            <w:r w:rsidRPr="00F87276">
              <w:rPr>
                <w:rFonts w:ascii="Times New Roman" w:eastAsia="Calibri" w:hAnsi="Times New Roman" w:cs="Times New Roman"/>
                <w:sz w:val="24"/>
                <w:lang w:val="tt-RU"/>
              </w:rPr>
              <w:t>Нишлисең? эчәм, ашыйм.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lang w:val="tt-RU"/>
              </w:rPr>
            </w:pPr>
            <w:r w:rsidRPr="00F87276">
              <w:rPr>
                <w:rFonts w:ascii="Times New Roman" w:eastAsia="Calibri" w:hAnsi="Times New Roman" w:cs="Times New Roman"/>
                <w:sz w:val="24"/>
                <w:lang w:val="tt-RU"/>
              </w:rPr>
              <w:t>Песня:“Нишли?”(эчәм,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F87276">
              <w:rPr>
                <w:rFonts w:ascii="Times New Roman" w:eastAsia="Calibri" w:hAnsi="Times New Roman" w:cs="Times New Roman"/>
                <w:sz w:val="24"/>
                <w:lang w:val="tt-RU"/>
              </w:rPr>
              <w:t>ашыйм) (Что делает?) (Аудио12)</w:t>
            </w:r>
          </w:p>
        </w:tc>
        <w:tc>
          <w:tcPr>
            <w:tcW w:w="2103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Каплунова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Новоскольцева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группа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Стр. 38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87276" w:rsidRPr="00F87276" w:rsidTr="00F44830">
        <w:tc>
          <w:tcPr>
            <w:tcW w:w="1134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7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087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чувства ритма,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музицирование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Пляска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79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Выполнять упражнение четко под счет педагога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бегать легко и стремительно, не обгонять друг друга.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играть на музыкальных инструментах метрический рисунок стихотворения и тремоло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Выполнять гимнастику ритмично, четко проговаривая текст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навык говорить о своих впечатлениях от прослушанной музыки, находить синонимы для определения характера музыки. Развивать речь.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Расширять диапазон детского голоса. Тренировать детей петь хором: слышать себя и других. Развивать умение начинать пение вовремя.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Тренировать детей двигаться легко, изящно, </w:t>
            </w: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согласованно двигаться в парах.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Воспитывать чувство выдержки и умение действовать по сигналу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Танцевать с желанием, легко, непринужденно</w:t>
            </w:r>
          </w:p>
        </w:tc>
        <w:tc>
          <w:tcPr>
            <w:tcW w:w="3639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«Приставной </w:t>
            </w:r>
            <w:proofErr w:type="gram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шаг  муз</w:t>
            </w:r>
            <w:proofErr w:type="gram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Е. Макарова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«»Бег</w:t>
            </w:r>
            <w:proofErr w:type="gram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лентами» муз. А Жилина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«Хвостатый-хитроватый»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«Замок-чудак», «Мама»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«Осенняя песнь» муз. П. Чайковского; «Марш гусей» муз.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Бина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Канэда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«Хорошо у нас в саду» муз. В.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Герчик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; «Осень» муз. А. Арутюнова; «Скворушка </w:t>
            </w:r>
            <w:proofErr w:type="gram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прощается »</w:t>
            </w:r>
            <w:proofErr w:type="gram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муз. Т.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Попатенко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«Полька» муз. Ю.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Чичкова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«Кто скорее?» муз. Л. Шварца</w:t>
            </w:r>
          </w:p>
          <w:p w:rsidR="00F87276" w:rsidRPr="00F87276" w:rsidRDefault="00F87276" w:rsidP="00F87276">
            <w:pPr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НРК</w:t>
            </w: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87276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  <w:t>хоровод «Во саду ли в огороде»</w:t>
            </w:r>
          </w:p>
        </w:tc>
        <w:tc>
          <w:tcPr>
            <w:tcW w:w="2103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Каплунова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Новоскольцева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группа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Стр. 39-41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44830" w:rsidRPr="00F87276" w:rsidTr="00F44830">
        <w:tc>
          <w:tcPr>
            <w:tcW w:w="1134" w:type="dxa"/>
          </w:tcPr>
          <w:p w:rsidR="00F44830" w:rsidRDefault="00F44830" w:rsidP="00F448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7" w:type="dxa"/>
          </w:tcPr>
          <w:p w:rsidR="00F44830" w:rsidRPr="00F87276" w:rsidRDefault="00F44830" w:rsidP="00F448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087" w:type="dxa"/>
          </w:tcPr>
          <w:p w:rsidR="00F44830" w:rsidRPr="00F87276" w:rsidRDefault="00F44830" w:rsidP="00F448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F44830" w:rsidRPr="00F87276" w:rsidRDefault="00F44830" w:rsidP="00F448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44830" w:rsidRPr="00F87276" w:rsidRDefault="00F44830" w:rsidP="00F448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44830" w:rsidRPr="00F87276" w:rsidRDefault="00F44830" w:rsidP="00F448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чувства ритма,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музицирование</w:t>
            </w:r>
            <w:proofErr w:type="spellEnd"/>
          </w:p>
          <w:p w:rsidR="00F44830" w:rsidRPr="00F87276" w:rsidRDefault="00F44830" w:rsidP="00F448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F44830" w:rsidRPr="00F87276" w:rsidRDefault="00F44830" w:rsidP="00F448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F44830" w:rsidRPr="00F87276" w:rsidRDefault="00F44830" w:rsidP="00F448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44830" w:rsidRPr="00F87276" w:rsidRDefault="00F44830" w:rsidP="00F448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44830" w:rsidRPr="00F87276" w:rsidRDefault="00F44830" w:rsidP="00F448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F44830" w:rsidRPr="00F87276" w:rsidRDefault="00F44830" w:rsidP="00F448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F44830" w:rsidRPr="00F87276" w:rsidRDefault="00F44830" w:rsidP="00F448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F44830" w:rsidRPr="00F87276" w:rsidRDefault="00F44830" w:rsidP="00F448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44830" w:rsidRPr="00F87276" w:rsidRDefault="00F44830" w:rsidP="00F448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44830" w:rsidRPr="00F87276" w:rsidRDefault="00F44830" w:rsidP="00F448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F44830" w:rsidRPr="00F87276" w:rsidRDefault="00F44830" w:rsidP="00F448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F44830" w:rsidRPr="00F87276" w:rsidRDefault="00F44830" w:rsidP="00F448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44830" w:rsidRPr="00F87276" w:rsidRDefault="00F44830" w:rsidP="00F448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</w:t>
            </w:r>
          </w:p>
        </w:tc>
        <w:tc>
          <w:tcPr>
            <w:tcW w:w="4779" w:type="dxa"/>
          </w:tcPr>
          <w:p w:rsidR="00F44830" w:rsidRPr="00F87276" w:rsidRDefault="00F44830" w:rsidP="00F448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Реагировать на смену характера музыки. Поскоки выполнять легко. Движения руками должны быть мягкими</w:t>
            </w:r>
          </w:p>
          <w:p w:rsidR="00F44830" w:rsidRPr="00F87276" w:rsidRDefault="00F44830" w:rsidP="00F448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44830" w:rsidRPr="00F87276" w:rsidRDefault="00F44830" w:rsidP="00F448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чувство ритма</w:t>
            </w:r>
          </w:p>
          <w:p w:rsidR="00F44830" w:rsidRPr="00F87276" w:rsidRDefault="00F44830" w:rsidP="00F448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44830" w:rsidRPr="00F87276" w:rsidRDefault="00F44830" w:rsidP="00F448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Четко проговаривать слова</w:t>
            </w:r>
          </w:p>
          <w:p w:rsidR="00F44830" w:rsidRPr="00F87276" w:rsidRDefault="00F44830" w:rsidP="00F448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Обогащать детей музыкальными впечатлениями. Учить слушать музыку внимательно.</w:t>
            </w:r>
          </w:p>
          <w:p w:rsidR="00F44830" w:rsidRPr="00F87276" w:rsidRDefault="00F44830" w:rsidP="00F448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Пение сопровождать движением руки</w:t>
            </w:r>
          </w:p>
          <w:p w:rsidR="00F44830" w:rsidRPr="00F87276" w:rsidRDefault="00F44830" w:rsidP="00F448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детей петь без напряжения, не форсируя звук</w:t>
            </w:r>
          </w:p>
          <w:p w:rsidR="00F44830" w:rsidRPr="00F87276" w:rsidRDefault="00F44830" w:rsidP="00F448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Прививать любовь к Родине и чувство гордости за нее</w:t>
            </w:r>
          </w:p>
          <w:p w:rsidR="00F44830" w:rsidRPr="00F87276" w:rsidRDefault="00F44830" w:rsidP="00F448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Менять движения с трехчастной формой. Познакомить с разными перестроениями в танце.</w:t>
            </w:r>
          </w:p>
          <w:p w:rsidR="00F44830" w:rsidRPr="00F87276" w:rsidRDefault="00F44830" w:rsidP="00F448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внимание, умение ориентироваться в пространстве</w:t>
            </w:r>
          </w:p>
          <w:p w:rsidR="00F44830" w:rsidRPr="00F87276" w:rsidRDefault="00F44830" w:rsidP="00F44830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Учить детей чисто интонировать мелодии песен.</w:t>
            </w:r>
          </w:p>
          <w:p w:rsidR="00F44830" w:rsidRPr="00F87276" w:rsidRDefault="00F44830" w:rsidP="00F448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39" w:type="dxa"/>
          </w:tcPr>
          <w:p w:rsidR="00F44830" w:rsidRPr="00F87276" w:rsidRDefault="00F44830" w:rsidP="00F448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«Поскоки и сильный шаг». «Галоп» муз. М. Глинки; «Упражнения для рук» муз. Т.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Вилькорейской</w:t>
            </w:r>
            <w:proofErr w:type="spellEnd"/>
          </w:p>
          <w:p w:rsidR="00F44830" w:rsidRPr="00F87276" w:rsidRDefault="00F44830" w:rsidP="00F448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Аты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баты»</w:t>
            </w:r>
          </w:p>
          <w:p w:rsidR="00F44830" w:rsidRPr="00F87276" w:rsidRDefault="00F44830" w:rsidP="00F448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«Зайка и барабан»</w:t>
            </w:r>
          </w:p>
          <w:p w:rsidR="00F44830" w:rsidRPr="00F87276" w:rsidRDefault="00F44830" w:rsidP="00F448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 гости»</w:t>
            </w:r>
          </w:p>
          <w:p w:rsidR="00F44830" w:rsidRPr="00F87276" w:rsidRDefault="00F44830" w:rsidP="00F448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«Две плаксы» муз. Е.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Гнесиной</w:t>
            </w:r>
            <w:proofErr w:type="spellEnd"/>
          </w:p>
          <w:p w:rsidR="00F44830" w:rsidRPr="00F87276" w:rsidRDefault="00F44830" w:rsidP="00F448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«Ручеек»</w:t>
            </w:r>
          </w:p>
          <w:p w:rsidR="00F44830" w:rsidRPr="00F87276" w:rsidRDefault="00F44830" w:rsidP="00F448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44830" w:rsidRPr="00F87276" w:rsidRDefault="00F44830" w:rsidP="00F448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«Хорошо у нас в саду» муз. В.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Герчик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;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распевка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«Ручеек»; </w:t>
            </w:r>
          </w:p>
          <w:p w:rsidR="00F44830" w:rsidRPr="00F87276" w:rsidRDefault="00F44830" w:rsidP="00F448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44830" w:rsidRPr="00F87276" w:rsidRDefault="00F44830" w:rsidP="00F448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«Моя Россия» муз. Г. Струве</w:t>
            </w:r>
          </w:p>
          <w:p w:rsidR="00F44830" w:rsidRPr="00F87276" w:rsidRDefault="00F44830" w:rsidP="00F448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44830" w:rsidRPr="00F87276" w:rsidRDefault="00F44830" w:rsidP="00F448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«Парный танец» хорватская </w:t>
            </w:r>
            <w:proofErr w:type="spellStart"/>
            <w:proofErr w:type="gram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нар.мел</w:t>
            </w:r>
            <w:proofErr w:type="spellEnd"/>
            <w:proofErr w:type="gram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F44830" w:rsidRPr="00F87276" w:rsidRDefault="00F44830" w:rsidP="00F448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44830" w:rsidRPr="00F87276" w:rsidRDefault="00F44830" w:rsidP="00F448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«Ищи!» муз. Т. Ломовой</w:t>
            </w:r>
          </w:p>
          <w:p w:rsidR="00F44830" w:rsidRPr="00F87276" w:rsidRDefault="00F44830" w:rsidP="00F4483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</w:pPr>
          </w:p>
          <w:p w:rsidR="00F44830" w:rsidRPr="00F87276" w:rsidRDefault="00F44830" w:rsidP="00F448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proofErr w:type="gramStart"/>
            <w:r w:rsidRPr="00F87276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 xml:space="preserve">УМК  </w:t>
            </w:r>
            <w:r w:rsidRPr="00F87276">
              <w:rPr>
                <w:rFonts w:ascii="Times New Roman" w:eastAsia="Calibri" w:hAnsi="Times New Roman" w:cs="Times New Roman"/>
                <w:sz w:val="24"/>
              </w:rPr>
              <w:t>Тема</w:t>
            </w:r>
            <w:proofErr w:type="gramEnd"/>
            <w:r w:rsidRPr="00F87276">
              <w:rPr>
                <w:rFonts w:ascii="Times New Roman" w:eastAsia="Calibri" w:hAnsi="Times New Roman" w:cs="Times New Roman"/>
                <w:sz w:val="24"/>
              </w:rPr>
              <w:t>:</w:t>
            </w:r>
            <w:r w:rsidRPr="00F87276">
              <w:rPr>
                <w:rFonts w:ascii="Times New Roman" w:eastAsia="Calibri" w:hAnsi="Times New Roman" w:cs="Times New Roman"/>
                <w:sz w:val="24"/>
                <w:lang w:val="tt-RU"/>
              </w:rPr>
              <w:t xml:space="preserve"> “ Кунак килде” (Пришли гости)</w:t>
            </w:r>
          </w:p>
          <w:p w:rsidR="00F44830" w:rsidRPr="00F87276" w:rsidRDefault="00F44830" w:rsidP="00F4483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lang w:val="tt-RU"/>
              </w:rPr>
            </w:pPr>
            <w:r w:rsidRPr="00F87276">
              <w:rPr>
                <w:rFonts w:ascii="Times New Roman" w:eastAsia="Calibri" w:hAnsi="Times New Roman" w:cs="Times New Roman"/>
                <w:sz w:val="24"/>
              </w:rPr>
              <w:t>Словарная работа:</w:t>
            </w:r>
          </w:p>
          <w:p w:rsidR="00F44830" w:rsidRPr="00F87276" w:rsidRDefault="00F44830" w:rsidP="00F4483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lang w:val="tt-RU"/>
              </w:rPr>
            </w:pPr>
            <w:r w:rsidRPr="00F87276">
              <w:rPr>
                <w:rFonts w:ascii="Times New Roman" w:eastAsia="Calibri" w:hAnsi="Times New Roman" w:cs="Times New Roman"/>
                <w:sz w:val="24"/>
                <w:lang w:val="tt-RU"/>
              </w:rPr>
              <w:t>Утырам. Песня:“Тәмле”</w:t>
            </w:r>
          </w:p>
          <w:p w:rsidR="00F44830" w:rsidRPr="00F87276" w:rsidRDefault="00F44830" w:rsidP="00F44830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F87276">
              <w:rPr>
                <w:rFonts w:ascii="Times New Roman" w:eastAsia="Calibri" w:hAnsi="Times New Roman" w:cs="Times New Roman"/>
                <w:sz w:val="24"/>
                <w:lang w:val="tt-RU"/>
              </w:rPr>
              <w:t>(Вкусный) (Аудио 73)</w:t>
            </w:r>
          </w:p>
        </w:tc>
        <w:tc>
          <w:tcPr>
            <w:tcW w:w="2103" w:type="dxa"/>
          </w:tcPr>
          <w:p w:rsidR="00F44830" w:rsidRPr="00F87276" w:rsidRDefault="00F44830" w:rsidP="00F448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Каплунова</w:t>
            </w:r>
            <w:proofErr w:type="spellEnd"/>
          </w:p>
          <w:p w:rsidR="00F44830" w:rsidRPr="00F87276" w:rsidRDefault="00F44830" w:rsidP="00F448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Новоскольцева</w:t>
            </w:r>
            <w:proofErr w:type="spellEnd"/>
          </w:p>
          <w:p w:rsidR="00F44830" w:rsidRPr="00F87276" w:rsidRDefault="00F44830" w:rsidP="00F448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F44830" w:rsidRPr="00F87276" w:rsidRDefault="00F44830" w:rsidP="00F448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группа</w:t>
            </w:r>
          </w:p>
          <w:p w:rsidR="00F44830" w:rsidRPr="00F87276" w:rsidRDefault="00F44830" w:rsidP="00F448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Стр. 41-44</w:t>
            </w:r>
          </w:p>
          <w:p w:rsidR="00F44830" w:rsidRPr="00F87276" w:rsidRDefault="00F44830" w:rsidP="00F448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44830" w:rsidRPr="00F87276" w:rsidTr="00F44830">
        <w:tc>
          <w:tcPr>
            <w:tcW w:w="1134" w:type="dxa"/>
          </w:tcPr>
          <w:p w:rsidR="00F44830" w:rsidRDefault="00F44830" w:rsidP="00F448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7" w:type="dxa"/>
          </w:tcPr>
          <w:p w:rsidR="00F44830" w:rsidRPr="00F87276" w:rsidRDefault="00F44830" w:rsidP="00F448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087" w:type="dxa"/>
          </w:tcPr>
          <w:p w:rsidR="00F44830" w:rsidRPr="00F87276" w:rsidRDefault="00F44830" w:rsidP="00F448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F44830" w:rsidRPr="00F87276" w:rsidRDefault="00F44830" w:rsidP="00F448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44830" w:rsidRPr="00F87276" w:rsidRDefault="00F44830" w:rsidP="00F448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44830" w:rsidRPr="00F87276" w:rsidRDefault="00F44830" w:rsidP="00F448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чувства ритма,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музицирование</w:t>
            </w:r>
            <w:proofErr w:type="spellEnd"/>
          </w:p>
          <w:p w:rsidR="00F44830" w:rsidRPr="00F87276" w:rsidRDefault="00F44830" w:rsidP="00F448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F44830" w:rsidRPr="00F87276" w:rsidRDefault="00F44830" w:rsidP="00F448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44830" w:rsidRPr="00F87276" w:rsidRDefault="00F44830" w:rsidP="00F448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F44830" w:rsidRPr="00F87276" w:rsidRDefault="00F44830" w:rsidP="00F448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44830" w:rsidRPr="00F87276" w:rsidRDefault="00F44830" w:rsidP="00F448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44830" w:rsidRPr="00F87276" w:rsidRDefault="00F44830" w:rsidP="00F448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F44830" w:rsidRPr="00F87276" w:rsidRDefault="00F44830" w:rsidP="00F448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F44830" w:rsidRPr="00F87276" w:rsidRDefault="00F44830" w:rsidP="00F448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44830" w:rsidRPr="00F87276" w:rsidRDefault="00F44830" w:rsidP="00F448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F44830" w:rsidRPr="00F87276" w:rsidRDefault="00F44830" w:rsidP="00F448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44830" w:rsidRPr="00F87276" w:rsidRDefault="00F44830" w:rsidP="00F448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F44830" w:rsidRPr="00F87276" w:rsidRDefault="00F44830" w:rsidP="00F448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F44830" w:rsidRPr="00F87276" w:rsidRDefault="00F44830" w:rsidP="00F448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</w:t>
            </w:r>
          </w:p>
          <w:p w:rsidR="00F44830" w:rsidRPr="00F87276" w:rsidRDefault="00F44830" w:rsidP="00F448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79" w:type="dxa"/>
          </w:tcPr>
          <w:p w:rsidR="00F44830" w:rsidRPr="00F87276" w:rsidRDefault="00F44830" w:rsidP="00F448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Развивать ритмический слух, ощущение музыкальной фразы.</w:t>
            </w:r>
          </w:p>
          <w:p w:rsidR="00F44830" w:rsidRPr="00F87276" w:rsidRDefault="00F44830" w:rsidP="00F448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Развивать умение ориентироваться в </w:t>
            </w: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пространстве</w:t>
            </w:r>
          </w:p>
          <w:p w:rsidR="00F44830" w:rsidRPr="00F87276" w:rsidRDefault="00F44830" w:rsidP="00F448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ритмический слух, внимание, мелодический слух</w:t>
            </w:r>
          </w:p>
          <w:p w:rsidR="00F44830" w:rsidRPr="00F87276" w:rsidRDefault="00F44830" w:rsidP="00F448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Показать упражнения жестами</w:t>
            </w:r>
          </w:p>
          <w:p w:rsidR="00F44830" w:rsidRPr="00F87276" w:rsidRDefault="00F44830" w:rsidP="00F448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44830" w:rsidRPr="00F87276" w:rsidRDefault="00F44830" w:rsidP="00F448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Обогащать словарный запас детей, познакомить со звучанием народных инструментов</w:t>
            </w:r>
          </w:p>
          <w:p w:rsidR="00F44830" w:rsidRPr="00F87276" w:rsidRDefault="00F44830" w:rsidP="00F448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Чисто интонировать интервал. Закреплять навык правильного дыхания</w:t>
            </w:r>
          </w:p>
          <w:p w:rsidR="00F44830" w:rsidRPr="00F87276" w:rsidRDefault="00F44830" w:rsidP="00F448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Передавать в пении характер песни, петь согласованно и выразительно</w:t>
            </w:r>
          </w:p>
          <w:p w:rsidR="00F44830" w:rsidRPr="00F87276" w:rsidRDefault="00F44830" w:rsidP="00F448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44830" w:rsidRPr="00F87276" w:rsidRDefault="00F44830" w:rsidP="00F448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Упражнять детей танцевать эмоционально, проявлять фантазию</w:t>
            </w:r>
          </w:p>
          <w:p w:rsidR="00F44830" w:rsidRPr="00F87276" w:rsidRDefault="00F44830" w:rsidP="00F448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Придумывать свои движения под музыку, уметь наблюдать за движущимися детьми</w:t>
            </w:r>
          </w:p>
          <w:p w:rsidR="00F44830" w:rsidRPr="00F87276" w:rsidRDefault="00F44830" w:rsidP="00F448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44830" w:rsidRPr="00F87276" w:rsidRDefault="00F44830" w:rsidP="00F448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Осваивать приемы правильного 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звукоизвлечения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639" w:type="dxa"/>
          </w:tcPr>
          <w:p w:rsidR="00F44830" w:rsidRPr="00F87276" w:rsidRDefault="00F44830" w:rsidP="00F448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«Прыжки через воображаемые препятствия». Вен. </w:t>
            </w:r>
            <w:proofErr w:type="spellStart"/>
            <w:proofErr w:type="gram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нар.мел</w:t>
            </w:r>
            <w:proofErr w:type="spellEnd"/>
            <w:proofErr w:type="gram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F44830" w:rsidRPr="00F87276" w:rsidRDefault="00F44830" w:rsidP="00F448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«Спокойная ходьба с </w:t>
            </w: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изменением направления»</w:t>
            </w:r>
          </w:p>
          <w:p w:rsidR="00F44830" w:rsidRPr="00F87276" w:rsidRDefault="00F44830" w:rsidP="00F448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Аты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баты»</w:t>
            </w:r>
          </w:p>
          <w:p w:rsidR="00F44830" w:rsidRPr="00F87276" w:rsidRDefault="00F44830" w:rsidP="00F448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«Ручеек»</w:t>
            </w:r>
          </w:p>
          <w:p w:rsidR="00F44830" w:rsidRPr="00F87276" w:rsidRDefault="00F44830" w:rsidP="00F448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 гости», «Замок-чудак»</w:t>
            </w:r>
          </w:p>
          <w:p w:rsidR="00F44830" w:rsidRPr="00F87276" w:rsidRDefault="00F44830" w:rsidP="00F448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44830" w:rsidRPr="00F87276" w:rsidRDefault="00F44830" w:rsidP="00F448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«Русский наигрыш» </w:t>
            </w:r>
            <w:proofErr w:type="spellStart"/>
            <w:proofErr w:type="gram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нар.мел</w:t>
            </w:r>
            <w:proofErr w:type="spellEnd"/>
            <w:proofErr w:type="gram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F44830" w:rsidRPr="00F87276" w:rsidRDefault="00F44830" w:rsidP="00F448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44830" w:rsidRPr="00F87276" w:rsidRDefault="00F44830" w:rsidP="00F448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44830" w:rsidRPr="00F87276" w:rsidRDefault="00F44830" w:rsidP="00F448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распевание «Ехали медведи»; </w:t>
            </w:r>
          </w:p>
          <w:p w:rsidR="00F44830" w:rsidRPr="00F87276" w:rsidRDefault="00F44830" w:rsidP="00F448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44830" w:rsidRPr="00F87276" w:rsidRDefault="00F44830" w:rsidP="00F448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«Дождик обиделся» муз. Д. Львова –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Компанейца</w:t>
            </w:r>
            <w:proofErr w:type="spellEnd"/>
          </w:p>
          <w:p w:rsidR="00F44830" w:rsidRPr="00F87276" w:rsidRDefault="00F44830" w:rsidP="00F448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«Моя Россия» муз. Г. Струве</w:t>
            </w:r>
          </w:p>
          <w:p w:rsidR="00F44830" w:rsidRPr="00F87276" w:rsidRDefault="00F44830" w:rsidP="00F448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«Танец утят» фр. нар. мел.</w:t>
            </w:r>
          </w:p>
          <w:p w:rsidR="00F44830" w:rsidRPr="00F87276" w:rsidRDefault="00F44830" w:rsidP="00F448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44830" w:rsidRPr="00F87276" w:rsidRDefault="00F44830" w:rsidP="00F448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«Роботы и звездочки» «Контрасты» музыка неизвестного автора</w:t>
            </w:r>
          </w:p>
          <w:p w:rsidR="00F44830" w:rsidRPr="00F87276" w:rsidRDefault="00F44830" w:rsidP="00F4483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 w:rsidRPr="00F87276">
              <w:rPr>
                <w:rFonts w:ascii="Times New Roman" w:eastAsia="Calibri" w:hAnsi="Times New Roman" w:cs="Times New Roman"/>
                <w:b/>
                <w:sz w:val="24"/>
              </w:rPr>
              <w:t>НРК</w:t>
            </w:r>
            <w:r w:rsidRPr="00F87276">
              <w:rPr>
                <w:rFonts w:ascii="Times New Roman" w:eastAsia="Calibri" w:hAnsi="Times New Roman" w:cs="Times New Roman"/>
                <w:sz w:val="24"/>
              </w:rPr>
              <w:t xml:space="preserve">  Игра на музыкальных инструментах  «Петушок» р. н. м.</w:t>
            </w:r>
          </w:p>
        </w:tc>
        <w:tc>
          <w:tcPr>
            <w:tcW w:w="2103" w:type="dxa"/>
          </w:tcPr>
          <w:p w:rsidR="00F44830" w:rsidRPr="00F87276" w:rsidRDefault="00F44830" w:rsidP="00F448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Каплунова</w:t>
            </w:r>
            <w:proofErr w:type="spellEnd"/>
          </w:p>
          <w:p w:rsidR="00F44830" w:rsidRPr="00F87276" w:rsidRDefault="00F44830" w:rsidP="00F448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Новоскольцева</w:t>
            </w:r>
            <w:proofErr w:type="spellEnd"/>
          </w:p>
          <w:p w:rsidR="00F44830" w:rsidRPr="00F87276" w:rsidRDefault="00F44830" w:rsidP="00F448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«Праздник </w:t>
            </w: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каждый день»</w:t>
            </w:r>
          </w:p>
          <w:p w:rsidR="00F44830" w:rsidRPr="00F87276" w:rsidRDefault="00F44830" w:rsidP="00F448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группа</w:t>
            </w:r>
          </w:p>
          <w:p w:rsidR="00F44830" w:rsidRPr="00F87276" w:rsidRDefault="00F44830" w:rsidP="00F448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Стр. 44-47</w:t>
            </w:r>
          </w:p>
          <w:p w:rsidR="00F44830" w:rsidRPr="00F87276" w:rsidRDefault="00F44830" w:rsidP="00F448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87276" w:rsidRPr="00F87276" w:rsidRDefault="00F87276" w:rsidP="00F8727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F87276" w:rsidRDefault="00F87276" w:rsidP="00F87276">
      <w:pPr>
        <w:tabs>
          <w:tab w:val="left" w:pos="1260"/>
        </w:tabs>
        <w:ind w:right="540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0429EE" w:rsidRDefault="000429EE" w:rsidP="00F87276">
      <w:pPr>
        <w:tabs>
          <w:tab w:val="left" w:pos="1260"/>
        </w:tabs>
        <w:ind w:right="540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0429EE" w:rsidRDefault="000429EE" w:rsidP="00F87276">
      <w:pPr>
        <w:tabs>
          <w:tab w:val="left" w:pos="1260"/>
        </w:tabs>
        <w:ind w:right="540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F87276" w:rsidRDefault="00F87276" w:rsidP="00F87276">
      <w:pPr>
        <w:tabs>
          <w:tab w:val="left" w:pos="1260"/>
        </w:tabs>
        <w:ind w:right="540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F44830" w:rsidRPr="00F87276" w:rsidRDefault="00F44830" w:rsidP="00F87276">
      <w:pPr>
        <w:tabs>
          <w:tab w:val="left" w:pos="1260"/>
        </w:tabs>
        <w:ind w:right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9400A" w:rsidRPr="00F87276" w:rsidRDefault="0069400A" w:rsidP="00F87276">
      <w:pPr>
        <w:tabs>
          <w:tab w:val="left" w:pos="1260"/>
        </w:tabs>
        <w:ind w:right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42DE5" w:rsidRPr="00F87276" w:rsidRDefault="00242DE5" w:rsidP="00242DE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727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Календарно-тематическое планирование </w:t>
      </w:r>
    </w:p>
    <w:p w:rsidR="00242DE5" w:rsidRPr="00F87276" w:rsidRDefault="00242DE5" w:rsidP="00242D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727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 образовательной области «Художественно-эстетическое развитие» </w:t>
      </w:r>
    </w:p>
    <w:p w:rsidR="00242DE5" w:rsidRPr="00F87276" w:rsidRDefault="00242DE5" w:rsidP="00242D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727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раздел «Музыка»</w:t>
      </w:r>
    </w:p>
    <w:p w:rsidR="00800672" w:rsidRPr="00F87276" w:rsidRDefault="00800672" w:rsidP="0080067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727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для детей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подготовительной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группы  «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Облачко», «Золотая рыбка», «Радуга»</w:t>
      </w:r>
    </w:p>
    <w:p w:rsidR="00800672" w:rsidRPr="00F87276" w:rsidRDefault="00800672" w:rsidP="0080067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2021-2022</w:t>
      </w:r>
      <w:r w:rsidRPr="00F8727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242DE5" w:rsidRPr="00F87276" w:rsidRDefault="00242DE5" w:rsidP="00242D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87276" w:rsidRPr="00F87276" w:rsidRDefault="00F87276" w:rsidP="00F8727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F87276" w:rsidRPr="00242DE5" w:rsidRDefault="00F87276" w:rsidP="00F8727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Cs w:val="24"/>
          <w:lang w:eastAsia="ru-RU"/>
        </w:rPr>
      </w:pPr>
      <w:r w:rsidRPr="00242DE5">
        <w:rPr>
          <w:rFonts w:ascii="Times New Roman" w:eastAsia="Times New Roman" w:hAnsi="Times New Roman" w:cs="Times New Roman"/>
          <w:sz w:val="24"/>
          <w:szCs w:val="24"/>
          <w:lang w:eastAsia="ru-RU"/>
        </w:rPr>
        <w:t>Ноябрь ООД</w:t>
      </w:r>
      <w:r w:rsidRPr="00242DE5">
        <w:rPr>
          <w:rFonts w:ascii="Times New Roman" w:eastAsia="Times New Roman" w:hAnsi="Times New Roman" w:cs="Times New Roman"/>
          <w:b/>
          <w:szCs w:val="24"/>
          <w:lang w:eastAsia="ru-RU"/>
        </w:rPr>
        <w:t xml:space="preserve"> </w:t>
      </w:r>
    </w:p>
    <w:p w:rsidR="00F87276" w:rsidRPr="00242DE5" w:rsidRDefault="00F87276" w:rsidP="00F8727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2DE5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Тема «День матери»</w:t>
      </w:r>
    </w:p>
    <w:p w:rsidR="00F87276" w:rsidRPr="00F87276" w:rsidRDefault="00F87276" w:rsidP="00F8727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tbl>
      <w:tblPr>
        <w:tblW w:w="15829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135"/>
        <w:gridCol w:w="1134"/>
        <w:gridCol w:w="2976"/>
        <w:gridCol w:w="4826"/>
        <w:gridCol w:w="3655"/>
        <w:gridCol w:w="2103"/>
      </w:tblGrid>
      <w:tr w:rsidR="00F87276" w:rsidRPr="00F87276" w:rsidTr="000429EE">
        <w:tc>
          <w:tcPr>
            <w:tcW w:w="1135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Дата </w:t>
            </w:r>
          </w:p>
        </w:tc>
        <w:tc>
          <w:tcPr>
            <w:tcW w:w="1134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 занятия</w:t>
            </w:r>
          </w:p>
        </w:tc>
        <w:tc>
          <w:tcPr>
            <w:tcW w:w="2976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4826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Программное содержание</w:t>
            </w:r>
          </w:p>
        </w:tc>
        <w:tc>
          <w:tcPr>
            <w:tcW w:w="3655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Репертуар</w:t>
            </w:r>
          </w:p>
        </w:tc>
        <w:tc>
          <w:tcPr>
            <w:tcW w:w="2103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Методическое обеспечение</w:t>
            </w:r>
          </w:p>
        </w:tc>
      </w:tr>
      <w:tr w:rsidR="00F87276" w:rsidRPr="00F87276" w:rsidTr="000429EE">
        <w:tc>
          <w:tcPr>
            <w:tcW w:w="1135" w:type="dxa"/>
          </w:tcPr>
          <w:p w:rsidR="00091C5E" w:rsidRPr="00F87276" w:rsidRDefault="00091C5E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F87276" w:rsidRPr="00F87276" w:rsidRDefault="00F44830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76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чувства ритма,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музицирование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</w:t>
            </w:r>
          </w:p>
        </w:tc>
        <w:tc>
          <w:tcPr>
            <w:tcW w:w="4826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Совершенствовать легкие поскоки, развивать умение ориентироваться в пространстве.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Закреплять хороводный шаг, учить держать круг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Проигрывать ритм на музыкальных инструментах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интонационную выразительность, чувство ритма, мелкую моторику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эмоционально воспринимать музыку. Развивать речь, воображение, артистизм, слух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 детей</w:t>
            </w:r>
            <w:proofErr w:type="gram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правильно интонировать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поступенное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скачкообразное движение мелодии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детей петь негромко, без напряжения, напевно, правильно интонировать мелодию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Формировать пространственные представления, легко менять движения одно </w:t>
            </w: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 другое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внимание, умение ориентироваться в пространстве, взаимодействовать с партнером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55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«Поскоки и сильный шаг</w:t>
            </w:r>
            <w:proofErr w:type="gram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.</w:t>
            </w:r>
            <w:proofErr w:type="gram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«Галоп» муз. М. Глинки;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«Хороводный шаг»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р.н.м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«Комната наша», «Ручеек»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 гости», «Мама»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«Две плаксы» муз. Е.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Гнестиной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«Я играю на трубе»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«Горошина»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«Пестрый колпачок» муз. Г. Струве; «Осень» муз. А. Арутюнова, «Дождик обиделся» муз. Д. Львова-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Компанейца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«Парный танец» хорватская народная мелодия.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«Ищи!» муз. Т. Ломовой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proofErr w:type="gramStart"/>
            <w:r w:rsidRPr="00F87276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УМК</w:t>
            </w:r>
            <w:r w:rsidRPr="00F87276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 </w:t>
            </w:r>
            <w:r w:rsidRPr="00F87276">
              <w:rPr>
                <w:rFonts w:ascii="Times New Roman" w:eastAsia="Calibri" w:hAnsi="Times New Roman" w:cs="Times New Roman"/>
                <w:sz w:val="24"/>
              </w:rPr>
              <w:t>Тема</w:t>
            </w:r>
            <w:proofErr w:type="gramEnd"/>
            <w:r w:rsidRPr="00F87276">
              <w:rPr>
                <w:rFonts w:ascii="Times New Roman" w:eastAsia="Calibri" w:hAnsi="Times New Roman" w:cs="Times New Roman"/>
                <w:sz w:val="24"/>
              </w:rPr>
              <w:t xml:space="preserve">: </w:t>
            </w:r>
            <w:r w:rsidRPr="00F87276">
              <w:rPr>
                <w:rFonts w:ascii="Times New Roman" w:eastAsia="Calibri" w:hAnsi="Times New Roman" w:cs="Times New Roman"/>
                <w:sz w:val="24"/>
                <w:lang w:val="tt-RU"/>
              </w:rPr>
              <w:t>“</w:t>
            </w:r>
            <w:proofErr w:type="spellStart"/>
            <w:r w:rsidRPr="00F87276">
              <w:rPr>
                <w:rFonts w:ascii="Times New Roman" w:eastAsia="Calibri" w:hAnsi="Times New Roman" w:cs="Times New Roman"/>
                <w:sz w:val="24"/>
              </w:rPr>
              <w:t>Кафега</w:t>
            </w:r>
            <w:proofErr w:type="spellEnd"/>
            <w:r w:rsidRPr="00F87276">
              <w:rPr>
                <w:rFonts w:ascii="Times New Roman" w:eastAsia="Calibri" w:hAnsi="Times New Roman" w:cs="Times New Roman"/>
                <w:sz w:val="24"/>
              </w:rPr>
              <w:t xml:space="preserve"> </w:t>
            </w:r>
            <w:proofErr w:type="spellStart"/>
            <w:r w:rsidRPr="00F87276">
              <w:rPr>
                <w:rFonts w:ascii="Times New Roman" w:eastAsia="Calibri" w:hAnsi="Times New Roman" w:cs="Times New Roman"/>
                <w:sz w:val="24"/>
              </w:rPr>
              <w:t>барабыз</w:t>
            </w:r>
            <w:proofErr w:type="spellEnd"/>
            <w:r w:rsidRPr="00F87276">
              <w:rPr>
                <w:rFonts w:ascii="Times New Roman" w:eastAsia="Calibri" w:hAnsi="Times New Roman" w:cs="Times New Roman"/>
                <w:sz w:val="24"/>
                <w:lang w:val="tt-RU"/>
              </w:rPr>
              <w:t>” (Ид</w:t>
            </w:r>
            <w:proofErr w:type="spellStart"/>
            <w:r w:rsidRPr="00F87276">
              <w:rPr>
                <w:rFonts w:ascii="Times New Roman" w:eastAsia="Calibri" w:hAnsi="Times New Roman" w:cs="Times New Roman"/>
                <w:sz w:val="24"/>
              </w:rPr>
              <w:t>ём</w:t>
            </w:r>
            <w:proofErr w:type="spellEnd"/>
            <w:r w:rsidRPr="00F87276">
              <w:rPr>
                <w:rFonts w:ascii="Times New Roman" w:eastAsia="Calibri" w:hAnsi="Times New Roman" w:cs="Times New Roman"/>
                <w:sz w:val="24"/>
              </w:rPr>
              <w:t xml:space="preserve"> в </w:t>
            </w:r>
            <w:proofErr w:type="spellStart"/>
            <w:r w:rsidRPr="00F87276">
              <w:rPr>
                <w:rFonts w:ascii="Times New Roman" w:eastAsia="Calibri" w:hAnsi="Times New Roman" w:cs="Times New Roman"/>
                <w:sz w:val="24"/>
              </w:rPr>
              <w:t>кефе</w:t>
            </w:r>
            <w:proofErr w:type="spellEnd"/>
            <w:r w:rsidRPr="00F87276">
              <w:rPr>
                <w:rFonts w:ascii="Times New Roman" w:eastAsia="Calibri" w:hAnsi="Times New Roman" w:cs="Times New Roman"/>
                <w:sz w:val="24"/>
              </w:rPr>
              <w:t>)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lang w:val="tt-RU"/>
              </w:rPr>
            </w:pPr>
            <w:r w:rsidRPr="00F87276">
              <w:rPr>
                <w:rFonts w:ascii="Times New Roman" w:eastAsia="Calibri" w:hAnsi="Times New Roman" w:cs="Times New Roman"/>
                <w:sz w:val="24"/>
              </w:rPr>
              <w:t>Словарная работа: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lang w:val="tt-RU"/>
              </w:rPr>
            </w:pPr>
            <w:r w:rsidRPr="00F87276">
              <w:rPr>
                <w:rFonts w:ascii="Times New Roman" w:eastAsia="Calibri" w:hAnsi="Times New Roman" w:cs="Times New Roman"/>
                <w:sz w:val="24"/>
                <w:lang w:val="tt-RU"/>
              </w:rPr>
              <w:t xml:space="preserve">Барам,кая барасың? </w:t>
            </w:r>
          </w:p>
        </w:tc>
        <w:tc>
          <w:tcPr>
            <w:tcW w:w="2103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Каплунова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Новоскольцева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группа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Стр. 47-50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87276" w:rsidRPr="00F87276" w:rsidTr="000429EE">
        <w:tc>
          <w:tcPr>
            <w:tcW w:w="1135" w:type="dxa"/>
          </w:tcPr>
          <w:p w:rsidR="00091C5E" w:rsidRPr="00F87276" w:rsidRDefault="00091C5E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F87276" w:rsidRPr="00F87276" w:rsidRDefault="00091C5E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976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чувства ритма,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музицирование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Песенное творчество: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Распевание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</w:t>
            </w:r>
          </w:p>
        </w:tc>
        <w:tc>
          <w:tcPr>
            <w:tcW w:w="4826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слышать смену частей музыки. Формировать коммуникативные навыки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ритмическую четкость и ловкость движений, ощущение музыкальной фразы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Добиваться четкого воспроизведения метрического рисунка на инструментах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словарный запас детей.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Проговаривать текст четко, ритмично, с разными интонациями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азвивать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фантазию, выражать в самостоятельном движении характер произведения</w:t>
            </w: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Формировать ладовое чувство</w:t>
            </w: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Учит</w:t>
            </w: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 проявлять свою фантазию и творчество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Продолжать учить петь естественным голосом, без напряжения, артикулируя гласные звуки в словах.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Танцевать эмоционально, ритмично, непринужденно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Двигаться ритмично, выразительно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Продолжать учить детей  играть на </w:t>
            </w:r>
            <w:r w:rsidRPr="00F872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 xml:space="preserve">металлофоне знакомую </w:t>
            </w:r>
            <w:proofErr w:type="spellStart"/>
            <w:r w:rsidRPr="00F872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р.н</w:t>
            </w:r>
            <w:proofErr w:type="spellEnd"/>
            <w:r w:rsidRPr="00F872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 песню.</w:t>
            </w:r>
          </w:p>
        </w:tc>
        <w:tc>
          <w:tcPr>
            <w:tcW w:w="3655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«Прыжки через воображаемые препятствия».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Венг.н.м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.; «Спокойная ходьба с изменением направления» англ. Народная мелодия.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«Хвостатый-хитроватый»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«Замок-чудак», «Мама»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«Русский наигрыш»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н.м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«Ёжик и бычок»; «Пестрый колпачок» муз. Г. Струве; «Моя Россия» муз. Г. Струве, «Скворушка прощается» муз. Т.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Попатенко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«Танец утят»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фр.н.м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«Роботы и звездочки». «Контрасты» муз. неизвестного автора</w:t>
            </w:r>
          </w:p>
          <w:p w:rsidR="00F87276" w:rsidRPr="00F87276" w:rsidRDefault="00F87276" w:rsidP="00F87276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НРК  </w:t>
            </w:r>
            <w:r w:rsidRPr="00F872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Игра на музыкальных </w:t>
            </w:r>
            <w:r w:rsidRPr="00F872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инструментах «Петушок» р. н. п.</w:t>
            </w:r>
          </w:p>
        </w:tc>
        <w:tc>
          <w:tcPr>
            <w:tcW w:w="2103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Каплунова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Новоскольцева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группа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Стр. 50-51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87276" w:rsidRPr="00F87276" w:rsidTr="000429EE">
        <w:tc>
          <w:tcPr>
            <w:tcW w:w="1135" w:type="dxa"/>
          </w:tcPr>
          <w:p w:rsidR="00091C5E" w:rsidRPr="00F87276" w:rsidRDefault="00091C5E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F87276" w:rsidRPr="00F87276" w:rsidRDefault="00091C5E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76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чувства ритма,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музицирование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26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Тренировать детей двигаться самостоятельно в соответствии с контрастной музыкой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пространственные представления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манипулировать палочками, быстро менять движения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память, интонационную выразительность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различать контрастные произведения по характеру музыки. Предложить сыграть на музыкальных инструментах.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мелодический слух, формировать ладовое чувство.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Петь эмоционально </w:t>
            </w:r>
            <w:proofErr w:type="gram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Чисто</w:t>
            </w:r>
            <w:proofErr w:type="gram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интонируя мелодию. Предложить спеть под фонограмму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Совершенствовать хороводный шаг. Упражнять детей выполнять движения выразительно, раскованно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Тренировать детей слышать в музыке яркие динамические акценты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Соблюдать правило игры, закрепить слова в музыкальной игре</w:t>
            </w:r>
          </w:p>
        </w:tc>
        <w:tc>
          <w:tcPr>
            <w:tcW w:w="3655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«Марш» муз. Ж. Люли;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«Боковой галоп». «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Контраданс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музыка Ф. Шуберта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«Веселые палочки»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«Мама», «Мы делили апельсин»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«Две плаксы» муз. Е.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Гнесиной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«Русский наигрыш»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«Ежик и бычок»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«Дождик обиделся» муз. Д. Львова-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Компанейца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«Осень» муз. А. Арутюнова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«Хорошо у нас в саду» муз. В.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Герчик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«Я на горку шла» русская. народная мелодия.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«Кто скорее?» муз. Л. Шварца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lang w:val="tt-RU"/>
              </w:rPr>
            </w:pPr>
            <w:proofErr w:type="gramStart"/>
            <w:r w:rsidRPr="00F87276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УМК</w:t>
            </w:r>
            <w:r w:rsidRPr="00F87276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 </w:t>
            </w:r>
            <w:r w:rsidRPr="00F87276">
              <w:rPr>
                <w:rFonts w:ascii="Times New Roman" w:eastAsia="Calibri" w:hAnsi="Times New Roman" w:cs="Times New Roman"/>
                <w:sz w:val="24"/>
              </w:rPr>
              <w:t>Тема</w:t>
            </w:r>
            <w:proofErr w:type="gramEnd"/>
            <w:r w:rsidRPr="00F87276">
              <w:rPr>
                <w:rFonts w:ascii="Times New Roman" w:eastAsia="Calibri" w:hAnsi="Times New Roman" w:cs="Times New Roman"/>
                <w:sz w:val="24"/>
              </w:rPr>
              <w:t xml:space="preserve">: </w:t>
            </w:r>
            <w:r w:rsidRPr="00F87276">
              <w:rPr>
                <w:rFonts w:ascii="Times New Roman" w:eastAsia="Calibri" w:hAnsi="Times New Roman" w:cs="Times New Roman"/>
                <w:sz w:val="24"/>
                <w:lang w:val="tt-RU"/>
              </w:rPr>
              <w:t>“</w:t>
            </w:r>
            <w:r w:rsidRPr="00F87276">
              <w:rPr>
                <w:rFonts w:ascii="Times New Roman" w:eastAsia="Calibri" w:hAnsi="Times New Roman" w:cs="Times New Roman"/>
                <w:sz w:val="24"/>
              </w:rPr>
              <w:t>К</w:t>
            </w:r>
            <w:r w:rsidRPr="00F87276">
              <w:rPr>
                <w:rFonts w:ascii="Times New Roman" w:eastAsia="Calibri" w:hAnsi="Times New Roman" w:cs="Times New Roman"/>
                <w:sz w:val="24"/>
                <w:lang w:val="tt-RU"/>
              </w:rPr>
              <w:t>үңелле уеннар”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lang w:val="tt-RU"/>
              </w:rPr>
            </w:pPr>
            <w:r w:rsidRPr="00F87276">
              <w:rPr>
                <w:rFonts w:ascii="Times New Roman" w:eastAsia="Calibri" w:hAnsi="Times New Roman" w:cs="Times New Roman"/>
                <w:sz w:val="24"/>
                <w:lang w:val="tt-RU"/>
              </w:rPr>
              <w:t>(Веселые игры)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lang w:val="tt-RU"/>
              </w:rPr>
            </w:pPr>
            <w:r w:rsidRPr="00F87276">
              <w:rPr>
                <w:rFonts w:ascii="Times New Roman" w:eastAsia="Calibri" w:hAnsi="Times New Roman" w:cs="Times New Roman"/>
                <w:sz w:val="24"/>
                <w:lang w:val="tt-RU"/>
              </w:rPr>
              <w:t xml:space="preserve"> </w:t>
            </w:r>
            <w:r w:rsidRPr="00F87276">
              <w:rPr>
                <w:rFonts w:ascii="Times New Roman" w:eastAsia="Calibri" w:hAnsi="Times New Roman" w:cs="Times New Roman"/>
                <w:sz w:val="24"/>
              </w:rPr>
              <w:t>Словарная работа: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lang w:val="tt-RU"/>
              </w:rPr>
            </w:pPr>
            <w:r w:rsidRPr="00F87276">
              <w:rPr>
                <w:rFonts w:ascii="Times New Roman" w:eastAsia="Calibri" w:hAnsi="Times New Roman" w:cs="Times New Roman"/>
                <w:sz w:val="24"/>
                <w:lang w:val="tt-RU"/>
              </w:rPr>
              <w:t>Сикер-сикерәм.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F87276">
              <w:rPr>
                <w:rFonts w:ascii="Times New Roman" w:eastAsia="Calibri" w:hAnsi="Times New Roman" w:cs="Times New Roman"/>
                <w:sz w:val="24"/>
                <w:lang w:val="tt-RU"/>
              </w:rPr>
              <w:t>Музыкал</w:t>
            </w:r>
            <w:r w:rsidRPr="00F87276">
              <w:rPr>
                <w:rFonts w:ascii="Times New Roman" w:eastAsia="Calibri" w:hAnsi="Times New Roman" w:cs="Times New Roman"/>
                <w:sz w:val="24"/>
              </w:rPr>
              <w:t>ь</w:t>
            </w:r>
            <w:r w:rsidRPr="00F87276">
              <w:rPr>
                <w:rFonts w:ascii="Times New Roman" w:eastAsia="Calibri" w:hAnsi="Times New Roman" w:cs="Times New Roman"/>
                <w:sz w:val="24"/>
                <w:lang w:val="tt-RU"/>
              </w:rPr>
              <w:t xml:space="preserve">ная игра: “Әйдәгез, биибез”     (Аудио23,24)         </w:t>
            </w:r>
          </w:p>
        </w:tc>
        <w:tc>
          <w:tcPr>
            <w:tcW w:w="2103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Каплунова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Новоскольцева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группа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Стр. 52-53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87276" w:rsidRPr="00F87276" w:rsidTr="000429EE">
        <w:tc>
          <w:tcPr>
            <w:tcW w:w="1135" w:type="dxa"/>
          </w:tcPr>
          <w:p w:rsidR="00091C5E" w:rsidRPr="00F87276" w:rsidRDefault="00091C5E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F87276" w:rsidRPr="00F87276" w:rsidRDefault="00091C5E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976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чувства ритма,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музицирование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</w:t>
            </w:r>
          </w:p>
        </w:tc>
        <w:tc>
          <w:tcPr>
            <w:tcW w:w="4826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Формировать пространственные представления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Выполнять бег легко и стремительно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ритмический слух, внимание.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мелкую моторику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творческое воображение детей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артикуляцию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Упражнять детей в протяжном пении, мелодично, без напряжения. Чисто интонировать мелодию.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Выполнять движения легко, изящно. Согласованно двигаться в парах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Согласовывать движения детей с текстом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Соблюдать правило игры. Доставить детям радость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55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«Приставной шаг» муз. Е. Макарова; «Бег с лентами». </w:t>
            </w: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Экозес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муз. А. Жилина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Аты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-баты»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 гости»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«Марш гусей» муз.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Бина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Канэда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Артикулятивная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гимнастика»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«Моя Россия» муз. Г. Струве; «Пестрый колпачок» муз. Г. Струве; «Хорошо у нас в саду» муз. В.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Герчик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«Полька» муз. Ю.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Чичкова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«Алый платочек» чешская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</w:p>
          <w:p w:rsidR="00F87276" w:rsidRPr="00F87276" w:rsidRDefault="00F87276" w:rsidP="00F872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F8727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НРК </w:t>
            </w: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Русская народная игра «Гуси и волк», </w:t>
            </w:r>
          </w:p>
        </w:tc>
        <w:tc>
          <w:tcPr>
            <w:tcW w:w="2103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Каплунова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Новоскольцева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«Праздник каждый день»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группа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Стр. 54-55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87276" w:rsidRPr="00F87276" w:rsidTr="000429EE">
        <w:tc>
          <w:tcPr>
            <w:tcW w:w="1135" w:type="dxa"/>
          </w:tcPr>
          <w:p w:rsidR="00091C5E" w:rsidRPr="00F87276" w:rsidRDefault="00091C5E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F87276" w:rsidRPr="00F87276" w:rsidRDefault="00091C5E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976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чувства ритма,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музицирование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Танцевальное творчество: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</w:t>
            </w:r>
          </w:p>
        </w:tc>
        <w:tc>
          <w:tcPr>
            <w:tcW w:w="4826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Совершенствовать легкие поскоки, ориентироваться в пространстве, двигаться плавно, менять направление движения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Четко проговорить ритмическую цепочку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Проговорить стихи шепотом.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Обогащение словарного запаса.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эмоционального восприятия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Правильно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пропевать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повторяющиеся звуки в начале песенки.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внимание, память, умение вовремя начать пение. Петь хором и с солистами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Закреплять умение легко и энергично скакать с ноги на ногу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умение воспринимать и передавать в движении части и фразы музыки</w:t>
            </w:r>
          </w:p>
          <w:p w:rsidR="00F87276" w:rsidRPr="00F87276" w:rsidRDefault="00F87276" w:rsidP="00F872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Петь знакомые песни соответственно их настроению и характеру.</w:t>
            </w:r>
          </w:p>
          <w:p w:rsidR="00F87276" w:rsidRPr="00F87276" w:rsidRDefault="00F87276" w:rsidP="00F872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Играть  с</w:t>
            </w:r>
            <w:proofErr w:type="gram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настроением  весело и легко.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55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«Поскоки и сильный шаг</w:t>
            </w:r>
            <w:proofErr w:type="gram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.</w:t>
            </w:r>
            <w:proofErr w:type="gram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«Упражнения для рук»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«Хороводный шаг»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р.н.м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«Паузы»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«Мама», «Замок-чудак»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«Осенняя песнь» муз. П. Чайковского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попевка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«Горошина»; «Пестрый колпачок» муз. Г. Струве; «Дождик обиделся» муз. Д. Львова –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Компанейца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«Парный танец» хорватская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н.м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«Ищи!» муз. Т. Ломовой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proofErr w:type="gramStart"/>
            <w:r w:rsidRPr="00F872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УМК </w:t>
            </w:r>
            <w:r w:rsidRPr="00F8727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F87276">
              <w:rPr>
                <w:rFonts w:ascii="Times New Roman" w:eastAsia="Calibri" w:hAnsi="Times New Roman" w:cs="Times New Roman"/>
                <w:sz w:val="24"/>
                <w:szCs w:val="24"/>
              </w:rPr>
              <w:t>Тема</w:t>
            </w:r>
            <w:proofErr w:type="gramEnd"/>
            <w:r w:rsidRPr="00F8727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: “</w:t>
            </w:r>
            <w:r w:rsidRPr="00F87276">
              <w:rPr>
                <w:rFonts w:ascii="Times New Roman" w:eastAsia="Calibri" w:hAnsi="Times New Roman" w:cs="Times New Roman"/>
                <w:sz w:val="24"/>
                <w:szCs w:val="24"/>
              </w:rPr>
              <w:t>К</w:t>
            </w:r>
            <w:r w:rsidRPr="00F8727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үңелле уеннар” 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8727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(Веселые игры)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</w:pPr>
            <w:r w:rsidRPr="00F8727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Словарная </w:t>
            </w:r>
            <w:proofErr w:type="spellStart"/>
            <w:r w:rsidRPr="00F87276">
              <w:rPr>
                <w:rFonts w:ascii="Times New Roman" w:eastAsia="Calibri" w:hAnsi="Times New Roman" w:cs="Times New Roman"/>
                <w:sz w:val="24"/>
                <w:szCs w:val="24"/>
              </w:rPr>
              <w:t>рабо</w:t>
            </w:r>
            <w:proofErr w:type="spellEnd"/>
            <w:r w:rsidRPr="00F8727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та: </w:t>
            </w:r>
            <w:proofErr w:type="gramStart"/>
            <w:r w:rsidRPr="00F8727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Сикерә,йөгерә</w:t>
            </w:r>
            <w:proofErr w:type="gramEnd"/>
            <w:r w:rsidRPr="00F8727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, төлке.</w:t>
            </w:r>
            <w:r w:rsidRPr="00F87276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 xml:space="preserve">        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F8727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Музыкал</w:t>
            </w:r>
            <w:r w:rsidRPr="00F87276">
              <w:rPr>
                <w:rFonts w:ascii="Times New Roman" w:eastAsia="Calibri" w:hAnsi="Times New Roman" w:cs="Times New Roman"/>
                <w:sz w:val="24"/>
                <w:szCs w:val="24"/>
              </w:rPr>
              <w:t>ь</w:t>
            </w:r>
            <w:r w:rsidRPr="00F8727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ная игра: “Әйдәгез, биибез”  (Аудио23,24)      </w:t>
            </w:r>
          </w:p>
        </w:tc>
        <w:tc>
          <w:tcPr>
            <w:tcW w:w="2103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Каплунова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Новоскольцева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группа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Стр. 56-57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87276" w:rsidRPr="00F87276" w:rsidTr="000429EE">
        <w:tc>
          <w:tcPr>
            <w:tcW w:w="1135" w:type="dxa"/>
          </w:tcPr>
          <w:p w:rsidR="00091C5E" w:rsidRPr="00F87276" w:rsidRDefault="00091C5E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F87276" w:rsidRPr="00F87276" w:rsidRDefault="00091C5E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976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чувства ритма,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музицирование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</w:t>
            </w:r>
          </w:p>
        </w:tc>
        <w:tc>
          <w:tcPr>
            <w:tcW w:w="4826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ощущение окончания музыкальной фразы, развивать умение ориентироваться в пространстве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самостоятельное творчество детей – выложить ритмические цепочки и озвучить их на музыкальных инструментах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Четко выполнять движения согласно тексту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Вызывать эмоциональный отклик на слушание контрастных произведений.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Чисто интонировать мелодию, спеть по подгруппам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слышать других поющих детей и петь слаженно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Выразительно передавать образ веселых утят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Ритмично дотрагиваться до плеча детей и ритмично выводить их за собой</w:t>
            </w:r>
          </w:p>
          <w:p w:rsidR="00F87276" w:rsidRPr="00F87276" w:rsidRDefault="00F87276" w:rsidP="00F872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Танцевать с желанием знакомую хоровод.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55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«Прыжки через воображаемые препятствия», «Спокойная ходьба с изменением направления»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англ.н.м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«Паузы»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 гости», «Мама»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«Две плаксы» муз. Е.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Гнесиной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; «Русский наигрыш»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н.м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«Ехали медведи»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«Дождик обиделся»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муз.Д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Львова –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Компанейца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 «Моя Россия» муз. Г. Струве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«Танец утят»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фр.н.м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«Почтальон» немецкая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lastRenderedPageBreak/>
              <w:t>НРК</w:t>
            </w:r>
            <w:r w:rsidRPr="00F872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Хоровод «На горе –то» р. н. п.,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03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Каплунова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Новоскольцева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группа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Стр. 57-59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1C5E" w:rsidRPr="00F87276" w:rsidTr="000429EE">
        <w:tc>
          <w:tcPr>
            <w:tcW w:w="1135" w:type="dxa"/>
          </w:tcPr>
          <w:p w:rsidR="00091C5E" w:rsidRDefault="00091C5E" w:rsidP="00091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091C5E" w:rsidRDefault="00091C5E" w:rsidP="00091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976" w:type="dxa"/>
          </w:tcPr>
          <w:p w:rsidR="00091C5E" w:rsidRPr="00F87276" w:rsidRDefault="00091C5E" w:rsidP="00091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091C5E" w:rsidRPr="00F87276" w:rsidRDefault="00091C5E" w:rsidP="00091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91C5E" w:rsidRPr="00F87276" w:rsidRDefault="00091C5E" w:rsidP="00091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91C5E" w:rsidRPr="00F87276" w:rsidRDefault="00091C5E" w:rsidP="00091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чувства ритма,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музицирование</w:t>
            </w:r>
            <w:proofErr w:type="spellEnd"/>
          </w:p>
          <w:p w:rsidR="00091C5E" w:rsidRDefault="00091C5E" w:rsidP="00091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91C5E" w:rsidRPr="00F87276" w:rsidRDefault="00091C5E" w:rsidP="00091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91C5E" w:rsidRPr="00F87276" w:rsidRDefault="00091C5E" w:rsidP="00091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091C5E" w:rsidRPr="00F87276" w:rsidRDefault="00091C5E" w:rsidP="00091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91C5E" w:rsidRPr="00F87276" w:rsidRDefault="00091C5E" w:rsidP="00091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091C5E" w:rsidRPr="00F87276" w:rsidRDefault="00091C5E" w:rsidP="00091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91C5E" w:rsidRPr="00F87276" w:rsidRDefault="00091C5E" w:rsidP="00091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091C5E" w:rsidRPr="00F87276" w:rsidRDefault="00091C5E" w:rsidP="00091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091C5E" w:rsidRPr="00F87276" w:rsidRDefault="00091C5E" w:rsidP="00091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091C5E" w:rsidRPr="00F87276" w:rsidRDefault="00091C5E" w:rsidP="00091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91C5E" w:rsidRPr="00F87276" w:rsidRDefault="00091C5E" w:rsidP="00091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91C5E" w:rsidRPr="00F87276" w:rsidRDefault="00091C5E" w:rsidP="00091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091C5E" w:rsidRPr="00F87276" w:rsidRDefault="00091C5E" w:rsidP="00091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091C5E" w:rsidRPr="00F87276" w:rsidRDefault="00091C5E" w:rsidP="00091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91C5E" w:rsidRPr="00F87276" w:rsidRDefault="00091C5E" w:rsidP="00091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</w:t>
            </w:r>
          </w:p>
        </w:tc>
        <w:tc>
          <w:tcPr>
            <w:tcW w:w="4826" w:type="dxa"/>
          </w:tcPr>
          <w:p w:rsidR="00091C5E" w:rsidRPr="00F87276" w:rsidRDefault="00091C5E" w:rsidP="00091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Продолжать р</w:t>
            </w: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азвивать ощущение окончания музыкальной фразы, развивать умение ориентироваться в пространстве</w:t>
            </w:r>
          </w:p>
          <w:p w:rsidR="00091C5E" w:rsidRPr="00F87276" w:rsidRDefault="00091C5E" w:rsidP="00091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91C5E" w:rsidRPr="00F87276" w:rsidRDefault="00091C5E" w:rsidP="00091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Продолжать р</w:t>
            </w: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азвивать самостоятельное творчество детей – выложить ритмические цепочки и озвучить их на музыкальных инструментах</w:t>
            </w:r>
          </w:p>
          <w:p w:rsidR="00091C5E" w:rsidRPr="00F87276" w:rsidRDefault="00091C5E" w:rsidP="00091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Четко выполнять движения согласно тексту</w:t>
            </w:r>
          </w:p>
          <w:p w:rsidR="00091C5E" w:rsidRPr="00F87276" w:rsidRDefault="00091C5E" w:rsidP="00091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91C5E" w:rsidRPr="00F87276" w:rsidRDefault="00091C5E" w:rsidP="00091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Вызывать эмоциональный отклик на слушание контрастных произведений. </w:t>
            </w:r>
          </w:p>
          <w:p w:rsidR="00091C5E" w:rsidRPr="00F87276" w:rsidRDefault="00091C5E" w:rsidP="00091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Продолжать учить ч</w:t>
            </w: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 интонировать мелодию, спеть по подгруппам</w:t>
            </w:r>
          </w:p>
          <w:p w:rsidR="00091C5E" w:rsidRPr="00F87276" w:rsidRDefault="00091C5E" w:rsidP="00091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Продолжать у</w:t>
            </w: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чить слышать других поющих детей и петь слаженно</w:t>
            </w:r>
          </w:p>
          <w:p w:rsidR="00091C5E" w:rsidRPr="00F87276" w:rsidRDefault="00091C5E" w:rsidP="00091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91C5E" w:rsidRPr="00F87276" w:rsidRDefault="00091C5E" w:rsidP="00091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Выразительно передавать образ веселых утят</w:t>
            </w:r>
          </w:p>
          <w:p w:rsidR="00091C5E" w:rsidRPr="00F87276" w:rsidRDefault="00091C5E" w:rsidP="00091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91C5E" w:rsidRPr="00F87276" w:rsidRDefault="00091C5E" w:rsidP="00091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Ритмично дотрагиваться до плеча детей и ритмично выводить их за собой</w:t>
            </w:r>
          </w:p>
          <w:p w:rsidR="00091C5E" w:rsidRPr="00F87276" w:rsidRDefault="00091C5E" w:rsidP="00091C5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Танцевать с желанием знакомую хоровод.</w:t>
            </w:r>
          </w:p>
          <w:p w:rsidR="00091C5E" w:rsidRPr="00F87276" w:rsidRDefault="00091C5E" w:rsidP="00091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55" w:type="dxa"/>
          </w:tcPr>
          <w:p w:rsidR="00091C5E" w:rsidRPr="00F87276" w:rsidRDefault="00091C5E" w:rsidP="00091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«Прыжки через воображаемые препятствия», «Спокойная ходьба с изменением направления»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англ.н.м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091C5E" w:rsidRPr="00F87276" w:rsidRDefault="00091C5E" w:rsidP="00091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«Паузы»</w:t>
            </w:r>
          </w:p>
          <w:p w:rsidR="00091C5E" w:rsidRPr="00F87276" w:rsidRDefault="00091C5E" w:rsidP="00091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91C5E" w:rsidRDefault="00091C5E" w:rsidP="00091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091C5E" w:rsidRPr="00F87276" w:rsidRDefault="00091C5E" w:rsidP="00091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91C5E" w:rsidRPr="00F87276" w:rsidRDefault="00091C5E" w:rsidP="00091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 гости», «Мама»</w:t>
            </w:r>
          </w:p>
          <w:p w:rsidR="00091C5E" w:rsidRPr="00F87276" w:rsidRDefault="00091C5E" w:rsidP="00091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91C5E" w:rsidRPr="00F87276" w:rsidRDefault="00091C5E" w:rsidP="00091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«Две плаксы» муз. Е.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Гнесиной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; «Русский наигрыш»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н.м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091C5E" w:rsidRPr="00F87276" w:rsidRDefault="00091C5E" w:rsidP="00091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«Ехали медведи»</w:t>
            </w:r>
          </w:p>
          <w:p w:rsidR="00091C5E" w:rsidRPr="00F87276" w:rsidRDefault="00091C5E" w:rsidP="00091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91C5E" w:rsidRPr="00F87276" w:rsidRDefault="00091C5E" w:rsidP="00091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«Дождик обиделся»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муз.Д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Львова –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Компанейца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 «Моя Россия» муз. Г. Струве</w:t>
            </w:r>
          </w:p>
          <w:p w:rsidR="00091C5E" w:rsidRPr="00F87276" w:rsidRDefault="00091C5E" w:rsidP="00091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«Танец утят»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фр.н.м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091C5E" w:rsidRPr="00F87276" w:rsidRDefault="00091C5E" w:rsidP="00091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91C5E" w:rsidRPr="00F87276" w:rsidRDefault="00091C5E" w:rsidP="00091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91C5E" w:rsidRPr="00F87276" w:rsidRDefault="00091C5E" w:rsidP="00091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«Почтальон» немецкая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091C5E" w:rsidRPr="00F87276" w:rsidRDefault="00091C5E" w:rsidP="00091C5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91C5E" w:rsidRPr="00F87276" w:rsidRDefault="00091C5E" w:rsidP="00091C5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НРК</w:t>
            </w:r>
            <w:r w:rsidRPr="00F872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Хоровод «На горе –то» р. н. п., </w:t>
            </w:r>
          </w:p>
          <w:p w:rsidR="00091C5E" w:rsidRPr="00F87276" w:rsidRDefault="00091C5E" w:rsidP="00091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03" w:type="dxa"/>
          </w:tcPr>
          <w:p w:rsidR="00091C5E" w:rsidRPr="00F87276" w:rsidRDefault="00091C5E" w:rsidP="00091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Каплунова</w:t>
            </w:r>
            <w:proofErr w:type="spellEnd"/>
          </w:p>
          <w:p w:rsidR="00091C5E" w:rsidRPr="00F87276" w:rsidRDefault="00091C5E" w:rsidP="00091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Новоскольцева</w:t>
            </w:r>
            <w:proofErr w:type="spellEnd"/>
          </w:p>
          <w:p w:rsidR="00091C5E" w:rsidRPr="00F87276" w:rsidRDefault="00091C5E" w:rsidP="00091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091C5E" w:rsidRPr="00F87276" w:rsidRDefault="00091C5E" w:rsidP="00091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группа</w:t>
            </w:r>
          </w:p>
          <w:p w:rsidR="00091C5E" w:rsidRPr="00F87276" w:rsidRDefault="00091C5E" w:rsidP="00091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Стр. 57-59</w:t>
            </w:r>
          </w:p>
          <w:p w:rsidR="00091C5E" w:rsidRPr="00F87276" w:rsidRDefault="00091C5E" w:rsidP="00091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87276" w:rsidRPr="00F87276" w:rsidRDefault="00F87276" w:rsidP="00F87276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87276" w:rsidRDefault="00F87276" w:rsidP="00F87276">
      <w:pPr>
        <w:tabs>
          <w:tab w:val="left" w:pos="1260"/>
        </w:tabs>
        <w:ind w:right="540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091C5E" w:rsidRDefault="00091C5E" w:rsidP="00091C5E">
      <w:pPr>
        <w:spacing w:after="0" w:line="240" w:lineRule="auto"/>
        <w:outlineLvl w:val="0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091C5E" w:rsidRDefault="00091C5E" w:rsidP="00091C5E">
      <w:pPr>
        <w:spacing w:after="0" w:line="240" w:lineRule="auto"/>
        <w:outlineLvl w:val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>\</w:t>
      </w:r>
    </w:p>
    <w:p w:rsidR="00091C5E" w:rsidRDefault="00091C5E" w:rsidP="00091C5E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42DE5" w:rsidRPr="00F87276" w:rsidRDefault="00242DE5" w:rsidP="00242DE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727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Календарно-тематическое планирование </w:t>
      </w:r>
    </w:p>
    <w:p w:rsidR="00242DE5" w:rsidRPr="00F87276" w:rsidRDefault="00242DE5" w:rsidP="00242D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727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 образовательной области «Художественно-эстетическое развитие» </w:t>
      </w:r>
    </w:p>
    <w:p w:rsidR="00242DE5" w:rsidRPr="00F87276" w:rsidRDefault="00242DE5" w:rsidP="00242D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727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раздел «Музыка»</w:t>
      </w:r>
    </w:p>
    <w:p w:rsidR="00800672" w:rsidRPr="00F87276" w:rsidRDefault="00800672" w:rsidP="0080067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727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для детей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подготовительной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группы  «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Облачко», «Золотая рыбка», «Радуга»</w:t>
      </w:r>
    </w:p>
    <w:p w:rsidR="00800672" w:rsidRPr="00F87276" w:rsidRDefault="00800672" w:rsidP="0080067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2021-2022</w:t>
      </w:r>
      <w:r w:rsidRPr="00F8727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F87276" w:rsidRPr="00F87276" w:rsidRDefault="00F87276" w:rsidP="00F8727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F87276" w:rsidRPr="00242DE5" w:rsidRDefault="00F87276" w:rsidP="00F8727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2DE5">
        <w:rPr>
          <w:rFonts w:ascii="Times New Roman" w:eastAsia="Times New Roman" w:hAnsi="Times New Roman" w:cs="Times New Roman"/>
          <w:sz w:val="24"/>
          <w:szCs w:val="24"/>
          <w:lang w:eastAsia="ru-RU"/>
        </w:rPr>
        <w:t>Декабрь ООД</w:t>
      </w:r>
    </w:p>
    <w:p w:rsidR="00F87276" w:rsidRPr="00242DE5" w:rsidRDefault="00F87276" w:rsidP="00F8727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2D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«Новогодний праздник»  </w:t>
      </w:r>
    </w:p>
    <w:p w:rsidR="00F87276" w:rsidRPr="00F87276" w:rsidRDefault="00F87276" w:rsidP="00F8727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tbl>
      <w:tblPr>
        <w:tblpPr w:leftFromText="180" w:rightFromText="180" w:vertAnchor="text" w:tblpX="-601" w:tblpY="1"/>
        <w:tblOverlap w:val="never"/>
        <w:tblW w:w="157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421"/>
        <w:gridCol w:w="1126"/>
        <w:gridCol w:w="2907"/>
        <w:gridCol w:w="4643"/>
        <w:gridCol w:w="3568"/>
        <w:gridCol w:w="2103"/>
      </w:tblGrid>
      <w:tr w:rsidR="00400F2B" w:rsidRPr="00F87276" w:rsidTr="00400F2B">
        <w:tc>
          <w:tcPr>
            <w:tcW w:w="1421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Дата </w:t>
            </w:r>
          </w:p>
        </w:tc>
        <w:tc>
          <w:tcPr>
            <w:tcW w:w="1126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занятия</w:t>
            </w:r>
          </w:p>
        </w:tc>
        <w:tc>
          <w:tcPr>
            <w:tcW w:w="2907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4643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Программное содержание</w:t>
            </w:r>
          </w:p>
        </w:tc>
        <w:tc>
          <w:tcPr>
            <w:tcW w:w="3568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Репертуар</w:t>
            </w:r>
          </w:p>
        </w:tc>
        <w:tc>
          <w:tcPr>
            <w:tcW w:w="2103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Методическое обеспечение</w:t>
            </w:r>
          </w:p>
        </w:tc>
      </w:tr>
      <w:tr w:rsidR="00400F2B" w:rsidRPr="00F87276" w:rsidTr="00400F2B">
        <w:tc>
          <w:tcPr>
            <w:tcW w:w="1421" w:type="dxa"/>
          </w:tcPr>
          <w:p w:rsidR="00400F2B" w:rsidRPr="00F87276" w:rsidRDefault="00400F2B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6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07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чувства ритма,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музицирование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43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Совершенствовать навыки махового движения.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память, внимание и чувство ритма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Познакомить с новым упражнением, выполнять </w:t>
            </w:r>
            <w:proofErr w:type="gram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движения  согласно</w:t>
            </w:r>
            <w:proofErr w:type="gram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тексту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Вызвать у детей эмоциональный отклик на таинственный, сказочный характер музыки.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Работать с детьми над четкой дикцией, чистотой интонирования.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Предложить инсценировать песню. Петь в подвижном темпе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Закреплять шаг галопа в парах. Продолжать учить менять движения в соответствии со сменой музыкальных частей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Закреплять умение бегать врассыпную, энергично маршировать на месте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Закрепить словарный запас по УМК</w:t>
            </w:r>
          </w:p>
        </w:tc>
        <w:tc>
          <w:tcPr>
            <w:tcW w:w="3568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«Мельница»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муз.Т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Ломовой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«Шаг с акцентом» </w:t>
            </w:r>
            <w:proofErr w:type="spellStart"/>
            <w:proofErr w:type="gram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венг.нар</w:t>
            </w:r>
            <w:proofErr w:type="gram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.мел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 барабаном ходит ёжик»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«Гномы»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 пещере горного короля» муз. Э. Грига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«Верблюд»; «В просторном светлом зале». Муз. А. Штерна; «Пестрый колпачок» муз. Г. Струве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«Танец вокруг ёлки» чешская народная мелодия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Жмурка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р.н.м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lang w:val="tt-RU"/>
              </w:rPr>
            </w:pPr>
            <w:r w:rsidRPr="00F87276">
              <w:rPr>
                <w:rFonts w:ascii="Times New Roman" w:eastAsia="Calibri" w:hAnsi="Times New Roman" w:cs="Times New Roman"/>
                <w:sz w:val="24"/>
              </w:rPr>
              <w:t>Словарная работа: й</w:t>
            </w:r>
            <w:r w:rsidRPr="00F87276">
              <w:rPr>
                <w:rFonts w:ascii="Times New Roman" w:eastAsia="Calibri" w:hAnsi="Times New Roman" w:cs="Times New Roman"/>
                <w:sz w:val="24"/>
                <w:lang w:val="tt-RU"/>
              </w:rPr>
              <w:t>өгерә-йөгерәм.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F87276">
              <w:rPr>
                <w:rFonts w:ascii="Times New Roman" w:eastAsia="Calibri" w:hAnsi="Times New Roman" w:cs="Times New Roman"/>
                <w:sz w:val="24"/>
                <w:lang w:val="tt-RU"/>
              </w:rPr>
              <w:lastRenderedPageBreak/>
              <w:t>Музыкал</w:t>
            </w:r>
            <w:r w:rsidRPr="00F87276">
              <w:rPr>
                <w:rFonts w:ascii="Times New Roman" w:eastAsia="Calibri" w:hAnsi="Times New Roman" w:cs="Times New Roman"/>
                <w:sz w:val="24"/>
              </w:rPr>
              <w:t>ь</w:t>
            </w:r>
            <w:r w:rsidRPr="00F87276">
              <w:rPr>
                <w:rFonts w:ascii="Times New Roman" w:eastAsia="Calibri" w:hAnsi="Times New Roman" w:cs="Times New Roman"/>
                <w:sz w:val="24"/>
                <w:lang w:val="tt-RU"/>
              </w:rPr>
              <w:t xml:space="preserve">ная игра: “Әйдәгез, биибез” (Аудио23,24)         </w:t>
            </w:r>
          </w:p>
        </w:tc>
        <w:tc>
          <w:tcPr>
            <w:tcW w:w="2103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Каплунова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Новоскольцева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группа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Стр. 59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00F2B" w:rsidRPr="00F87276" w:rsidTr="00400F2B">
        <w:trPr>
          <w:trHeight w:val="4244"/>
        </w:trPr>
        <w:tc>
          <w:tcPr>
            <w:tcW w:w="1421" w:type="dxa"/>
          </w:tcPr>
          <w:p w:rsidR="00400F2B" w:rsidRPr="00F87276" w:rsidRDefault="00400F2B" w:rsidP="00400F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6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907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чувства ритма,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музицирование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</w:t>
            </w:r>
          </w:p>
        </w:tc>
        <w:tc>
          <w:tcPr>
            <w:tcW w:w="4643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Закреплять у детей пространственное понятие, развивать чувство ритма, совершенствовать четкость движений.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Предложить озвучить ритмический рисунок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Укреплять мелкую моторику. Проговаривать эмоционально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Формировать правильное музыкальное восприятие. Развивать воображение, речь.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речь детей, их активность, творческое воображение. Вызывать у них положительные эмоции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новыми танцевальными движениями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детей имитировать игровые действия</w:t>
            </w:r>
          </w:p>
        </w:tc>
        <w:tc>
          <w:tcPr>
            <w:tcW w:w="3568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«Марш» муз. Ц. Пуни; «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Экозес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муз. А. Жилина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 барабаном ходит ёжик»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«Гномы», «В гости»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«Снежинки» муз. А. Стоянова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«Верблюд», «Новогодняя» муз. А. Филиппенко; «В просторном светлом зале» муз. А. Штерна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«Веселый танец» еврейская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н.м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«Дед Мороз и дети» муз. И. Кишко</w:t>
            </w:r>
          </w:p>
          <w:p w:rsidR="00F87276" w:rsidRPr="00F87276" w:rsidRDefault="00F87276" w:rsidP="00F87276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УМК </w:t>
            </w:r>
            <w:r w:rsidRPr="00F872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Игра «Продаем горшки» (Ч</w:t>
            </w:r>
            <w:r w:rsidRPr="00F8727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ү</w:t>
            </w:r>
            <w:r w:rsidRPr="00F872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лм</w:t>
            </w:r>
            <w:r w:rsidRPr="00F8727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ә</w:t>
            </w:r>
            <w:r w:rsidRPr="00F872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к </w:t>
            </w:r>
            <w:proofErr w:type="spellStart"/>
            <w:r w:rsidRPr="00F872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сатыш</w:t>
            </w:r>
            <w:proofErr w:type="spellEnd"/>
            <w:r w:rsidRPr="00F872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103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Каплунова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Новоскольцева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группа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Стр. 63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00F2B" w:rsidRPr="00F87276" w:rsidTr="00400F2B">
        <w:tc>
          <w:tcPr>
            <w:tcW w:w="1421" w:type="dxa"/>
          </w:tcPr>
          <w:p w:rsidR="00F87276" w:rsidRPr="00F87276" w:rsidRDefault="00F87276" w:rsidP="00400F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6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07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чувства ритма,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музицирование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</w:t>
            </w:r>
          </w:p>
        </w:tc>
        <w:tc>
          <w:tcPr>
            <w:tcW w:w="4643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Тренировать энергично махать руками, без напряжения. Развивать навык делать упражнение с предметом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Прохлопать в ладоши, проговорить, сыграть на музыкальных инструментах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интонационную выразительность, творческое воображение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новым произведением, определение характера.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Упражнять детей петь легким звуком, без напряжения.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детей быстро менять движения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Тренировать действовать в соответствии с характером музыки</w:t>
            </w:r>
          </w:p>
          <w:p w:rsidR="00F87276" w:rsidRPr="00F87276" w:rsidRDefault="00F87276" w:rsidP="00F872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Развивать воображение, ассоциативное и образное мышление, память, речь и речевую выразительность.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68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«Шаг с акцентом и легкий бег» венгерская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н.м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.; «</w:t>
            </w:r>
            <w:proofErr w:type="spellStart"/>
            <w:proofErr w:type="gram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Мельница»муз</w:t>
            </w:r>
            <w:proofErr w:type="spellEnd"/>
            <w:proofErr w:type="gram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Т.Ломовой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«Гусеница с паузами»; «С барабаном ходит ёжик»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«Гномы», «Мама»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 пещере горного короля» муз. Э. Грига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«Горячая пора» муз. А. </w:t>
            </w:r>
            <w:proofErr w:type="gram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Журбина  «</w:t>
            </w:r>
            <w:proofErr w:type="gram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Новогодняя» муз. А. </w:t>
            </w: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Филиппенко; «В просторном светлом зале» муз. А. Штерна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«Танец вокруг ёлки» чешская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н.м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Жмурка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р.н.м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lang w:val="tt-RU"/>
              </w:rPr>
            </w:pPr>
            <w:proofErr w:type="gramStart"/>
            <w:r w:rsidRPr="00F87276">
              <w:rPr>
                <w:rFonts w:ascii="Times New Roman" w:eastAsia="Times New Roman" w:hAnsi="Times New Roman" w:cs="Times New Roman"/>
                <w:b/>
                <w:bCs/>
                <w:sz w:val="24"/>
                <w:lang w:eastAsia="ru-RU"/>
              </w:rPr>
              <w:t xml:space="preserve">УМК </w:t>
            </w:r>
            <w:r w:rsidRPr="00F87276">
              <w:rPr>
                <w:rFonts w:ascii="Times New Roman" w:eastAsia="Times New Roman" w:hAnsi="Times New Roman" w:cs="Times New Roman"/>
                <w:bCs/>
                <w:sz w:val="24"/>
                <w:lang w:eastAsia="ru-RU"/>
              </w:rPr>
              <w:t xml:space="preserve"> </w:t>
            </w:r>
            <w:r w:rsidRPr="00F87276">
              <w:rPr>
                <w:rFonts w:ascii="Times New Roman" w:eastAsia="Calibri" w:hAnsi="Times New Roman" w:cs="Times New Roman"/>
                <w:sz w:val="24"/>
              </w:rPr>
              <w:t>Тема</w:t>
            </w:r>
            <w:proofErr w:type="gramEnd"/>
            <w:r w:rsidRPr="00F87276">
              <w:rPr>
                <w:rFonts w:ascii="Times New Roman" w:eastAsia="Calibri" w:hAnsi="Times New Roman" w:cs="Times New Roman"/>
                <w:sz w:val="24"/>
              </w:rPr>
              <w:t>:</w:t>
            </w:r>
            <w:r w:rsidRPr="00F87276">
              <w:rPr>
                <w:rFonts w:ascii="Times New Roman" w:eastAsia="Calibri" w:hAnsi="Times New Roman" w:cs="Times New Roman"/>
                <w:sz w:val="24"/>
                <w:lang w:val="tt-RU"/>
              </w:rPr>
              <w:t xml:space="preserve"> “Бәйрәмгә барабыз” (Идем на праздник).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lang w:val="tt-RU"/>
              </w:rPr>
            </w:pPr>
            <w:r w:rsidRPr="00F87276">
              <w:rPr>
                <w:rFonts w:ascii="Times New Roman" w:eastAsia="Calibri" w:hAnsi="Times New Roman" w:cs="Times New Roman"/>
                <w:sz w:val="24"/>
              </w:rPr>
              <w:t xml:space="preserve">Словарная </w:t>
            </w:r>
            <w:proofErr w:type="gramStart"/>
            <w:r w:rsidRPr="00F87276">
              <w:rPr>
                <w:rFonts w:ascii="Times New Roman" w:eastAsia="Calibri" w:hAnsi="Times New Roman" w:cs="Times New Roman"/>
                <w:sz w:val="24"/>
              </w:rPr>
              <w:t>работа:</w:t>
            </w:r>
            <w:r w:rsidRPr="00F87276">
              <w:rPr>
                <w:rFonts w:ascii="Times New Roman" w:eastAsia="Calibri" w:hAnsi="Times New Roman" w:cs="Times New Roman"/>
                <w:sz w:val="24"/>
                <w:lang w:val="tt-RU"/>
              </w:rPr>
              <w:t>чәк</w:t>
            </w:r>
            <w:proofErr w:type="gramEnd"/>
            <w:r w:rsidRPr="00F87276">
              <w:rPr>
                <w:rFonts w:ascii="Times New Roman" w:eastAsia="Calibri" w:hAnsi="Times New Roman" w:cs="Times New Roman"/>
                <w:sz w:val="24"/>
                <w:lang w:val="tt-RU"/>
              </w:rPr>
              <w:t>-чәк,өчпочмак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lang w:val="tt-RU"/>
              </w:rPr>
            </w:pPr>
            <w:r w:rsidRPr="00F87276">
              <w:rPr>
                <w:rFonts w:ascii="Times New Roman" w:eastAsia="Calibri" w:hAnsi="Times New Roman" w:cs="Times New Roman"/>
                <w:sz w:val="24"/>
                <w:lang w:val="tt-RU"/>
              </w:rPr>
              <w:t>Песня:“Мин барам”(Я иду)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Calibri" w:eastAsia="Calibri" w:hAnsi="Calibri" w:cs="Times New Roman"/>
                <w:sz w:val="24"/>
                <w:lang w:val="tt-RU"/>
              </w:rPr>
            </w:pPr>
            <w:r w:rsidRPr="00F87276">
              <w:rPr>
                <w:rFonts w:ascii="Times New Roman" w:eastAsia="Calibri" w:hAnsi="Times New Roman" w:cs="Times New Roman"/>
                <w:sz w:val="24"/>
                <w:lang w:val="tt-RU"/>
              </w:rPr>
              <w:t>(Аудио29)</w:t>
            </w:r>
            <w:r w:rsidRPr="00F87276">
              <w:rPr>
                <w:rFonts w:ascii="Calibri" w:eastAsia="Calibri" w:hAnsi="Calibri" w:cs="Times New Roman"/>
                <w:sz w:val="24"/>
                <w:lang w:val="tt-RU"/>
              </w:rPr>
              <w:t xml:space="preserve">         </w:t>
            </w:r>
          </w:p>
        </w:tc>
        <w:tc>
          <w:tcPr>
            <w:tcW w:w="2103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Каплунова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Новоскольцева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группа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Стр. 65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00F2B" w:rsidRPr="00F87276" w:rsidTr="00400F2B">
        <w:tc>
          <w:tcPr>
            <w:tcW w:w="1421" w:type="dxa"/>
          </w:tcPr>
          <w:p w:rsidR="00F87276" w:rsidRPr="00F87276" w:rsidRDefault="00F87276" w:rsidP="00400F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6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907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чувства ритма,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музицирование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</w:t>
            </w:r>
          </w:p>
        </w:tc>
        <w:tc>
          <w:tcPr>
            <w:tcW w:w="4643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детей ориентироваться в окружающем пространстве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Тренировать у детей слуховую память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выразительно говорить и энергично выполнять гимнастику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воображение детей, пластику, речь, импровизацию движений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Закрепить понятие о куплете и припеве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Петь в подвижном темпе, чисто интонировать интервалы.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Петь естественным голосом. Упражнять в </w:t>
            </w:r>
            <w:proofErr w:type="gram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умении  одновременно</w:t>
            </w:r>
            <w:proofErr w:type="gram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вступать и заканчивать  фразы песен.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Предложить интересные варианты </w:t>
            </w:r>
            <w:proofErr w:type="gram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пляски:  вызвать</w:t>
            </w:r>
            <w:proofErr w:type="gram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круг «тех, кто любит кашку», «Тех, кто любит на лыжах кататься»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Упражнять детей в построении в 2 колонны. Четко выполнять приставные шаги вперед и назад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lastRenderedPageBreak/>
              <w:t>Учить детей сочетать пение с движением</w:t>
            </w:r>
          </w:p>
        </w:tc>
        <w:tc>
          <w:tcPr>
            <w:tcW w:w="3568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«Марш» муз. Ц. Пуни; «Экосез» муз.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А.Жилина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Аты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баты»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«Замок - чудак»; «В гости»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«Снежинки» муз. А. Стоянова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«Лиса по лесу ходила»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р.н.п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.; «Горячая пора» муз. А. Журбина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 просторном светлом зале»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  А.</w:t>
            </w:r>
            <w:proofErr w:type="gram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Штейна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«Новогодняя» м. А. Филиппенко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«Веселый танец» еврейская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н.м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«Дед Мороз и дети» муз. И. </w:t>
            </w: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Кишко</w:t>
            </w:r>
          </w:p>
          <w:p w:rsidR="00F87276" w:rsidRPr="00F87276" w:rsidRDefault="00F87276" w:rsidP="00F87276">
            <w:pP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НРК</w:t>
            </w:r>
            <w:r w:rsidRPr="00F87276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Хайваннар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авызыннан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(«Кто как поёт»)</w:t>
            </w:r>
          </w:p>
        </w:tc>
        <w:tc>
          <w:tcPr>
            <w:tcW w:w="2103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Каплунова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Новоскольцева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группа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Стр. 67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00F2B" w:rsidRPr="00F87276" w:rsidTr="00400F2B">
        <w:tc>
          <w:tcPr>
            <w:tcW w:w="1421" w:type="dxa"/>
          </w:tcPr>
          <w:p w:rsidR="00F87276" w:rsidRPr="00F87276" w:rsidRDefault="00F87276" w:rsidP="00400F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6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907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чувства ритма,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музицирование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</w:t>
            </w:r>
          </w:p>
        </w:tc>
        <w:tc>
          <w:tcPr>
            <w:tcW w:w="4643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Совершенствовать легкие поскоки, умение ориентироваться в пространстве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детей выразительно выполнять движения руками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чувство ритма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Предложить детям самостоятельно выполнить упражнение по показу солиста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детей эмоционально отзываться на музыку, выразительно передавать образы в движении, согласовывать свои движения с характером музыки – темпом, акцентом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творческое воображение, предложить придумать движения по тексту песни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Упражнять детей в ходьбе по кругу. Ритмично выполнять хлопки справа и слева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Двигаться в подвижном темпе легко, быстро меняя движения со сменой музыки. В третьей части ритмично выполнять два хлопка над головой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Продолжать учить ориентироваться в зале, соотносить движения с музыкой</w:t>
            </w:r>
          </w:p>
        </w:tc>
        <w:tc>
          <w:tcPr>
            <w:tcW w:w="3568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«Галоп» муз. М. Глинки;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«Упражнение для рук» муз. Т.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Вилькорейской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 барабаном ходит ёжик»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«Гномы», «Мама»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«В пещере горного короля» муз.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Э.Грига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 «Снежинки» муз. А. Стоянова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«Пестрый колпачок» муз. Г. Струве;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 просторном светлом зале» муз. А. Штерна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«Танец вокруг елки» венгерская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н.м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Жмурка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р.н.м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lang w:val="tt-RU"/>
              </w:rPr>
            </w:pPr>
            <w:r w:rsidRPr="00F8727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УМК</w:t>
            </w:r>
            <w:r w:rsidRPr="00F87276">
              <w:rPr>
                <w:rFonts w:ascii="Times New Roman" w:eastAsia="Calibri" w:hAnsi="Times New Roman" w:cs="Times New Roman"/>
                <w:sz w:val="24"/>
                <w:lang w:val="tt-RU"/>
              </w:rPr>
              <w:t xml:space="preserve"> Игровая ситуация:“Зарядка </w:t>
            </w:r>
            <w:proofErr w:type="gramStart"/>
            <w:r w:rsidRPr="00F87276">
              <w:rPr>
                <w:rFonts w:ascii="Times New Roman" w:eastAsia="Calibri" w:hAnsi="Times New Roman" w:cs="Times New Roman"/>
                <w:sz w:val="24"/>
                <w:lang w:val="tt-RU"/>
              </w:rPr>
              <w:t>ясыйбыз”(</w:t>
            </w:r>
            <w:proofErr w:type="gramEnd"/>
            <w:r w:rsidRPr="00F87276">
              <w:rPr>
                <w:rFonts w:ascii="Times New Roman" w:eastAsia="Calibri" w:hAnsi="Times New Roman" w:cs="Times New Roman"/>
                <w:sz w:val="24"/>
                <w:lang w:val="tt-RU"/>
              </w:rPr>
              <w:t>Делаем зарядку)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Calibri" w:eastAsia="Calibri" w:hAnsi="Calibri" w:cs="Times New Roman"/>
                <w:sz w:val="24"/>
                <w:lang w:val="tt-RU"/>
              </w:rPr>
            </w:pPr>
            <w:r w:rsidRPr="00F87276">
              <w:rPr>
                <w:rFonts w:ascii="Times New Roman" w:eastAsia="Calibri" w:hAnsi="Times New Roman" w:cs="Times New Roman"/>
                <w:sz w:val="24"/>
                <w:lang w:val="tt-RU"/>
              </w:rPr>
              <w:t>(Аудио31, 32)</w:t>
            </w:r>
            <w:r w:rsidRPr="00F87276">
              <w:rPr>
                <w:rFonts w:ascii="Calibri" w:eastAsia="Calibri" w:hAnsi="Calibri" w:cs="Times New Roman"/>
                <w:sz w:val="24"/>
                <w:lang w:val="tt-RU"/>
              </w:rPr>
              <w:t xml:space="preserve">        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103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Каплунова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Новоскольцева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группа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Стр. 69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00F2B" w:rsidRPr="00F87276" w:rsidTr="00400F2B">
        <w:tc>
          <w:tcPr>
            <w:tcW w:w="1421" w:type="dxa"/>
          </w:tcPr>
          <w:p w:rsidR="00F87276" w:rsidRPr="00F87276" w:rsidRDefault="00F87276" w:rsidP="00400F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6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907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Развитие чувства ритма,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музицирование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</w:t>
            </w:r>
          </w:p>
        </w:tc>
        <w:tc>
          <w:tcPr>
            <w:tcW w:w="4643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Развивать ритмический слух, умение четко двигаться, ощущать музыкальную </w:t>
            </w: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фразу.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фантазию, умение ориентироваться в пространстве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память, четкую дикцию, интонационную выразительность, мелкую моторику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Вызывать интерес к характерной музыке, расширять словарный запас, </w:t>
            </w:r>
            <w:proofErr w:type="gram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</w:t>
            </w:r>
            <w:proofErr w:type="gram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составлять небольшой рассказ, помогая наводящими вопросами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Петь трезвучия на гласные звуки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петь согласованно, не опережая друг друга, эмоционально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Согласовывать движения с частями музыки. </w:t>
            </w:r>
            <w:proofErr w:type="gram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Вызвать  эмоциональный</w:t>
            </w:r>
            <w:proofErr w:type="gram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отклик у детей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Выполнять движения по тексту песни</w:t>
            </w:r>
          </w:p>
          <w:p w:rsidR="00F87276" w:rsidRPr="00F87276" w:rsidRDefault="00F87276" w:rsidP="00F872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Развивать воображение детей путем восприятия музыки, характеризующей сказочные персонажи </w:t>
            </w:r>
          </w:p>
        </w:tc>
        <w:tc>
          <w:tcPr>
            <w:tcW w:w="3568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«Прыжки через воображаемые препятствия» венгерская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н.м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«Гусеница</w:t>
            </w:r>
            <w:proofErr w:type="gram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 «</w:t>
            </w:r>
            <w:proofErr w:type="spellStart"/>
            <w:proofErr w:type="gram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Аты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баты»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«Гномы», «Замок - чудак»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«Две плаксы» муз. Е.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Гнесиной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Мажорные трезвучия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«Новогодняя»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м.А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Филиппенко; «Горячая пора» муз. А. Журбина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«Веселый танец» еврейская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н.м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«Дед Мороз и дети» муз. И. Кишко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87276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НРК </w:t>
            </w:r>
            <w:r w:rsidRPr="00F872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8727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Пение «Кар </w:t>
            </w:r>
            <w:proofErr w:type="spellStart"/>
            <w:r w:rsidRPr="00F87276">
              <w:rPr>
                <w:rFonts w:ascii="Times New Roman" w:eastAsia="Calibri" w:hAnsi="Times New Roman" w:cs="Times New Roman"/>
                <w:sz w:val="24"/>
                <w:szCs w:val="24"/>
              </w:rPr>
              <w:t>бортеклере</w:t>
            </w:r>
            <w:proofErr w:type="spellEnd"/>
            <w:r w:rsidRPr="00F8727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87276">
              <w:rPr>
                <w:rFonts w:ascii="Times New Roman" w:eastAsia="Calibri" w:hAnsi="Times New Roman" w:cs="Times New Roman"/>
                <w:sz w:val="24"/>
                <w:szCs w:val="24"/>
              </w:rPr>
              <w:t>оча</w:t>
            </w:r>
            <w:proofErr w:type="spellEnd"/>
            <w:r w:rsidRPr="00F87276">
              <w:rPr>
                <w:rFonts w:ascii="Times New Roman" w:eastAsia="Calibri" w:hAnsi="Times New Roman" w:cs="Times New Roman"/>
                <w:sz w:val="24"/>
                <w:szCs w:val="24"/>
              </w:rPr>
              <w:t>» («Сыплет белый снег») муз.</w:t>
            </w:r>
            <w:r w:rsidRPr="00F87276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h</w:t>
            </w:r>
            <w:r w:rsidRPr="00F8727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эм </w:t>
            </w:r>
            <w:proofErr w:type="spellStart"/>
            <w:r w:rsidRPr="00F87276">
              <w:rPr>
                <w:rFonts w:ascii="Times New Roman" w:eastAsia="Calibri" w:hAnsi="Times New Roman" w:cs="Times New Roman"/>
                <w:sz w:val="24"/>
                <w:szCs w:val="24"/>
              </w:rPr>
              <w:t>суз.Р.Гилязова</w:t>
            </w:r>
            <w:proofErr w:type="spellEnd"/>
          </w:p>
        </w:tc>
        <w:tc>
          <w:tcPr>
            <w:tcW w:w="2103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Каплунова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Новоскольцева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«Праздник каждый день»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группа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Стр. 71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00F2B" w:rsidRPr="00F87276" w:rsidTr="00400F2B">
        <w:tc>
          <w:tcPr>
            <w:tcW w:w="1421" w:type="dxa"/>
          </w:tcPr>
          <w:p w:rsidR="00F87276" w:rsidRPr="00F87276" w:rsidRDefault="00F87276" w:rsidP="00400F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6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907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чувства ритма,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музицирование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</w:t>
            </w:r>
          </w:p>
        </w:tc>
        <w:tc>
          <w:tcPr>
            <w:tcW w:w="4643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Развивать умение ориентироваться в пространстве, слышать акценты в музыке. Согласовывать движения в соответствии с характером музыки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постепенно увеличивать силу размаха движения с усилением динамики музыки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Четко проговаривать ритм, на слова «Бум-бум-бум» останавливаться и играть ритмический рисунок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Вспомнить и выполнить упражнения из </w:t>
            </w: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репертуара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ст.гр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Отметить задорный и быстрый характер музыки. Предложить подыграть на шумовых народных инструментах.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Создать эмоциональную атмосферу приближающегося праздника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Двигаться в соответствии с трехчастной музыкой. Выполнять движения легко.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Закреплять умение легко бегать врассыпную, ориентироваться в пространстве</w:t>
            </w:r>
          </w:p>
        </w:tc>
        <w:tc>
          <w:tcPr>
            <w:tcW w:w="3568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«Шаг с акцентом и легкий бег»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венгер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н.м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.;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«Мельница» муз. Т. Ломовой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 барабаном ходит ёжик»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 гости»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«Русский наигрыш»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р.н.м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«Горячая пора» муз. А. Журбина; «Новогодняя» муз. А. Филиппенко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«Танец вокруг ёлки»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чешская народная мелодия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Жмурка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р.н.м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proofErr w:type="gramStart"/>
            <w:r w:rsidRPr="00F87276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УМК</w:t>
            </w:r>
            <w:r w:rsidRPr="00F87276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 </w:t>
            </w:r>
            <w:r w:rsidRPr="00F87276">
              <w:rPr>
                <w:rFonts w:ascii="Times New Roman" w:eastAsia="Calibri" w:hAnsi="Times New Roman" w:cs="Times New Roman"/>
                <w:sz w:val="24"/>
              </w:rPr>
              <w:t>Тема</w:t>
            </w:r>
            <w:proofErr w:type="gramEnd"/>
            <w:r w:rsidRPr="00F87276">
              <w:rPr>
                <w:rFonts w:ascii="Times New Roman" w:eastAsia="Calibri" w:hAnsi="Times New Roman" w:cs="Times New Roman"/>
                <w:sz w:val="24"/>
              </w:rPr>
              <w:t xml:space="preserve">: </w:t>
            </w:r>
            <w:r w:rsidRPr="00F87276">
              <w:rPr>
                <w:rFonts w:ascii="Times New Roman" w:eastAsia="Calibri" w:hAnsi="Times New Roman" w:cs="Times New Roman"/>
                <w:sz w:val="24"/>
                <w:lang w:val="tt-RU"/>
              </w:rPr>
              <w:t>Без циркта.(Мы в цирке)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lang w:val="tt-RU"/>
              </w:rPr>
            </w:pPr>
            <w:r w:rsidRPr="00F87276">
              <w:rPr>
                <w:rFonts w:ascii="Times New Roman" w:eastAsia="Calibri" w:hAnsi="Times New Roman" w:cs="Times New Roman"/>
                <w:sz w:val="24"/>
              </w:rPr>
              <w:t>Словарная работа:</w:t>
            </w:r>
            <w:r w:rsidRPr="00F87276">
              <w:rPr>
                <w:rFonts w:ascii="Times New Roman" w:eastAsia="Calibri" w:hAnsi="Times New Roman" w:cs="Times New Roman"/>
                <w:sz w:val="24"/>
                <w:lang w:val="tt-RU"/>
              </w:rPr>
              <w:t xml:space="preserve"> бүре, керпе.</w:t>
            </w:r>
          </w:p>
        </w:tc>
        <w:tc>
          <w:tcPr>
            <w:tcW w:w="2103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Каплунова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Новоскольцева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группа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Стр. 73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00F2B" w:rsidRPr="00F87276" w:rsidTr="00400F2B">
        <w:tc>
          <w:tcPr>
            <w:tcW w:w="1421" w:type="dxa"/>
          </w:tcPr>
          <w:p w:rsidR="00091C5E" w:rsidRPr="00F87276" w:rsidRDefault="00091C5E" w:rsidP="00400F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6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907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чувства ритма,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музицирование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Пляска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</w:t>
            </w:r>
          </w:p>
        </w:tc>
        <w:tc>
          <w:tcPr>
            <w:tcW w:w="4643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Предложить усложненный вариант поворотов: на «раз» повернуться направо (на пятке и носке левой ноги), на «два» - приставить левую ногу к правой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Закрепить технику правильного выполнения бокового галопа.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Использовать в стихотворении музыкальные инструменты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Выполнять движения с разной интонацией: сердитой, капризной, веселой.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Согласовывать движения с характером и выразительными средствами музыки, учиться выражать себя в движении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Продолжать учить согласовывать движения с характером и выразительными средствами музыки, учиться выражать себя в движении.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Продолжать учить петь эмоционально, естественным звуком, чисто интонировать </w:t>
            </w: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мелодию.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Совершенствовать умение детей танцевать по-разному, находить интересные, необычные движения.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Выразительно передавать в движении содержание песни. Создать радостное настроение.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68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«Марш»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Ц.Пуни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«Боковой галоп» «Экосез»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А.Жилина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 барабаном ходит ежик»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«Гномы»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«Мама»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 пещере горного короля» м. Э. Грига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«Снежинки» м. А. Стоянова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«Мажорные трезвучия»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Повторить знакомые песни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«Веселый танец» </w:t>
            </w:r>
            <w:proofErr w:type="spellStart"/>
            <w:proofErr w:type="gram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евр.нар</w:t>
            </w:r>
            <w:proofErr w:type="gram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.мел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«Дед Мороз и дети»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И.Кишко</w:t>
            </w:r>
            <w:proofErr w:type="spellEnd"/>
          </w:p>
          <w:p w:rsidR="00F87276" w:rsidRPr="00F87276" w:rsidRDefault="00F87276" w:rsidP="00F8727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НРК</w:t>
            </w: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Pr="00F872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пение «</w:t>
            </w:r>
            <w:proofErr w:type="spellStart"/>
            <w:r w:rsidRPr="00F872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Чыршы</w:t>
            </w:r>
            <w:proofErr w:type="spellEnd"/>
            <w:r w:rsidRPr="00F872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872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янында</w:t>
            </w:r>
            <w:proofErr w:type="spellEnd"/>
            <w:r w:rsidRPr="00F872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 («Возле ёлки»)</w:t>
            </w:r>
          </w:p>
        </w:tc>
        <w:tc>
          <w:tcPr>
            <w:tcW w:w="2103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Каплунова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Новоскольцева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группа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Стр. 75</w:t>
            </w:r>
          </w:p>
        </w:tc>
      </w:tr>
      <w:tr w:rsidR="00400F2B" w:rsidRPr="00F87276" w:rsidTr="00400F2B">
        <w:tc>
          <w:tcPr>
            <w:tcW w:w="1421" w:type="dxa"/>
          </w:tcPr>
          <w:p w:rsidR="00C91158" w:rsidRDefault="00C91158" w:rsidP="00400F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6" w:type="dxa"/>
          </w:tcPr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907" w:type="dxa"/>
          </w:tcPr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чувства ритма,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музицирование</w:t>
            </w:r>
            <w:proofErr w:type="spellEnd"/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</w:t>
            </w:r>
          </w:p>
        </w:tc>
        <w:tc>
          <w:tcPr>
            <w:tcW w:w="4643" w:type="dxa"/>
          </w:tcPr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Продолжать закрепля</w:t>
            </w: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ть технику правильного выполнения бокового галопа.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Использовать в стихотворении музыкальные инструменты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Выполнять движения с разной интонацией: сердитой, капризной, веселой.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Продолжать учить с</w:t>
            </w: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огласовывать движения с характером и выразительными средствами музыки, учиться выражать себя в движении</w:t>
            </w:r>
          </w:p>
          <w:p w:rsidR="00C91158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Продолжать учить согласовывать движения с характером и выразительными средствами музыки, учиться выражать себя в движении.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Продолжать учить петь эмоционально, естественным звуком, чисто интонировать мелодию. 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Продолжать с</w:t>
            </w: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овершенствовать умение детей танцевать по-разному, находить интересные, необычные движения.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Выразительно передавать в движении содержание песни. Создать радостное настроение. 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68" w:type="dxa"/>
          </w:tcPr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«Марш»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Ц.Пуни</w:t>
            </w:r>
            <w:proofErr w:type="spellEnd"/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«Боковой галоп» «Экосез»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А.Жилина</w:t>
            </w:r>
            <w:proofErr w:type="spellEnd"/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 барабаном ходит ежик»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«Гномы»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«Мама»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 пещере горного короля» м. Э. Грига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«Снежинки» м. А. Стоянова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«Мажорные трезвучия»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Повторить знакомые песни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«Веселый танец» </w:t>
            </w:r>
            <w:proofErr w:type="spellStart"/>
            <w:proofErr w:type="gram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евр.нар</w:t>
            </w:r>
            <w:proofErr w:type="gram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.мел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«Дед Мороз и дети»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И.Кишко</w:t>
            </w:r>
            <w:proofErr w:type="spellEnd"/>
          </w:p>
          <w:p w:rsidR="00C91158" w:rsidRPr="00F87276" w:rsidRDefault="00C91158" w:rsidP="00C91158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НРК</w:t>
            </w: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Pr="00F872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пение «</w:t>
            </w:r>
            <w:proofErr w:type="spellStart"/>
            <w:r w:rsidRPr="00F872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Чыршы</w:t>
            </w:r>
            <w:proofErr w:type="spellEnd"/>
            <w:r w:rsidRPr="00F872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872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янында</w:t>
            </w:r>
            <w:proofErr w:type="spellEnd"/>
            <w:r w:rsidRPr="00F872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» </w:t>
            </w:r>
            <w:r w:rsidRPr="00F872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(«Возле ёлки»)</w:t>
            </w:r>
          </w:p>
        </w:tc>
        <w:tc>
          <w:tcPr>
            <w:tcW w:w="2103" w:type="dxa"/>
          </w:tcPr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Каплунова</w:t>
            </w:r>
            <w:proofErr w:type="spellEnd"/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Новоскольцева</w:t>
            </w:r>
            <w:proofErr w:type="spellEnd"/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группа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Стр. 75</w:t>
            </w:r>
          </w:p>
        </w:tc>
      </w:tr>
      <w:tr w:rsidR="00400F2B" w:rsidRPr="00F87276" w:rsidTr="004930D1">
        <w:tc>
          <w:tcPr>
            <w:tcW w:w="15768" w:type="dxa"/>
            <w:gridSpan w:val="6"/>
          </w:tcPr>
          <w:p w:rsidR="00400F2B" w:rsidRDefault="00400F2B" w:rsidP="00400F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00F2B" w:rsidRPr="00F87276" w:rsidRDefault="00400F2B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Старший воспитатель:                                                                                         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Поздеева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Ю.А.</w:t>
            </w:r>
          </w:p>
        </w:tc>
      </w:tr>
    </w:tbl>
    <w:p w:rsidR="00C91158" w:rsidRDefault="00C91158" w:rsidP="00242DE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91158" w:rsidRDefault="00C91158" w:rsidP="00242DE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91158" w:rsidRDefault="00C91158" w:rsidP="00242DE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91158" w:rsidRDefault="00C91158" w:rsidP="00242DE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91158" w:rsidRDefault="00C91158" w:rsidP="00242DE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91158" w:rsidRDefault="00C91158" w:rsidP="00242DE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91158" w:rsidRDefault="00C91158" w:rsidP="00242DE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42DE5" w:rsidRPr="00F87276" w:rsidRDefault="00242DE5" w:rsidP="00242DE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727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Календарно-тематическое планирование </w:t>
      </w:r>
    </w:p>
    <w:p w:rsidR="00242DE5" w:rsidRPr="00F87276" w:rsidRDefault="00242DE5" w:rsidP="00C9115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727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 образовательной области «Художественно-эстетическое развитие» </w:t>
      </w:r>
    </w:p>
    <w:p w:rsidR="00242DE5" w:rsidRPr="00F87276" w:rsidRDefault="00242DE5" w:rsidP="00242D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727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раздел «Музыка»</w:t>
      </w:r>
    </w:p>
    <w:p w:rsidR="00800672" w:rsidRPr="00F87276" w:rsidRDefault="00800672" w:rsidP="0080067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727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для детей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подготовительной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группы  «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Облачко», «Золотая рыбка», «Радуга»</w:t>
      </w:r>
    </w:p>
    <w:p w:rsidR="00800672" w:rsidRPr="00F87276" w:rsidRDefault="00800672" w:rsidP="0080067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2021-2022</w:t>
      </w:r>
      <w:r w:rsidRPr="00F8727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F87276" w:rsidRPr="00F87276" w:rsidRDefault="00F87276" w:rsidP="00F8727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F87276" w:rsidRPr="00F87276" w:rsidRDefault="00F87276" w:rsidP="00F8727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F87276">
        <w:rPr>
          <w:rFonts w:ascii="Times New Roman" w:eastAsia="Times New Roman" w:hAnsi="Times New Roman" w:cs="Times New Roman"/>
          <w:sz w:val="28"/>
          <w:szCs w:val="24"/>
          <w:lang w:eastAsia="ru-RU"/>
        </w:rPr>
        <w:t>Январь ООД</w:t>
      </w:r>
    </w:p>
    <w:p w:rsidR="00F87276" w:rsidRPr="00F87276" w:rsidRDefault="00F87276" w:rsidP="00F8727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F87276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Тема </w:t>
      </w:r>
      <w:r w:rsidRPr="00F87276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«Зима» </w:t>
      </w:r>
    </w:p>
    <w:p w:rsidR="00F87276" w:rsidRPr="00F87276" w:rsidRDefault="00F87276" w:rsidP="00F8727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tbl>
      <w:tblPr>
        <w:tblpPr w:leftFromText="180" w:rightFromText="180" w:vertAnchor="text" w:tblpX="-601" w:tblpY="1"/>
        <w:tblOverlap w:val="never"/>
        <w:tblW w:w="157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590"/>
        <w:gridCol w:w="1122"/>
        <w:gridCol w:w="2876"/>
        <w:gridCol w:w="4574"/>
        <w:gridCol w:w="3503"/>
        <w:gridCol w:w="2103"/>
      </w:tblGrid>
      <w:tr w:rsidR="00F87276" w:rsidRPr="00F87276" w:rsidTr="0027357E">
        <w:tc>
          <w:tcPr>
            <w:tcW w:w="1590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Дата </w:t>
            </w:r>
          </w:p>
        </w:tc>
        <w:tc>
          <w:tcPr>
            <w:tcW w:w="1122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занятия</w:t>
            </w:r>
          </w:p>
        </w:tc>
        <w:tc>
          <w:tcPr>
            <w:tcW w:w="2876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4574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Программное содержание</w:t>
            </w:r>
          </w:p>
        </w:tc>
        <w:tc>
          <w:tcPr>
            <w:tcW w:w="3503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Репертуар</w:t>
            </w:r>
          </w:p>
        </w:tc>
        <w:tc>
          <w:tcPr>
            <w:tcW w:w="2103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Методическое обеспечение</w:t>
            </w:r>
          </w:p>
        </w:tc>
      </w:tr>
      <w:tr w:rsidR="00F87276" w:rsidRPr="00F87276" w:rsidTr="0027357E">
        <w:tc>
          <w:tcPr>
            <w:tcW w:w="1590" w:type="dxa"/>
          </w:tcPr>
          <w:p w:rsidR="004930D1" w:rsidRPr="00F87276" w:rsidRDefault="004930D1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2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76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чувства ритма,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музицирование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30D1" w:rsidRDefault="004930D1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30D1" w:rsidRDefault="004930D1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30D1" w:rsidRPr="00F87276" w:rsidRDefault="004930D1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Слушание музыки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</w:t>
            </w:r>
          </w:p>
        </w:tc>
        <w:tc>
          <w:tcPr>
            <w:tcW w:w="4574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Учить выполнять движения с предметами, круговые движения, повороты в стороны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Следить за правильной координацией рук и ног. Учить детей передавать в движении легкий характер музыки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Познакомить с новой песенкой. Четко проговорить текст, прохлопать сильную долю такта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Сжимать руки в кулак, щелкать большим и указательным пальцем по большому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Учить детей вслушиваться в музыку, формировать в них умение эмоционально на нее откликаться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творческое воображение, ритмическое чувство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новой песней. Побеседовать о зиме, о зимних забавах. Отметить характер песни: веселый, задорный, быстрый.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Повторить новогодние песни по желанию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Согласовывать движения со сменой частей музыки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Выполнять движения по тексту песни</w:t>
            </w:r>
          </w:p>
        </w:tc>
        <w:tc>
          <w:tcPr>
            <w:tcW w:w="3503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«Упражнение с лентой на палочке» м. И. Кишко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«Поскоки и энергичная ходьба» м. Ф Шуберта</w:t>
            </w:r>
          </w:p>
          <w:p w:rsid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30D1" w:rsidRPr="00F87276" w:rsidRDefault="004930D1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«Загадка» - выложить ритмическую формулу из утят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«Утро настало»</w:t>
            </w:r>
          </w:p>
          <w:p w:rsidR="004930D1" w:rsidRPr="00F87276" w:rsidRDefault="004930D1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«У камелька» м. П. И. Чайковского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«Два кота» польская н. м.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«Зимняя песенка» м. М.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Красева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«Танец в парах» латышская народная мелодия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«Что нам нравится зимой» м. Е. Тиличеевой</w:t>
            </w:r>
          </w:p>
          <w:p w:rsidR="00F87276" w:rsidRPr="00F87276" w:rsidRDefault="00F87276" w:rsidP="00F87276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НРК </w:t>
            </w: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87276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Слушание «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Кыш.Буран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»  («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Зима.Вьюга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»)</w:t>
            </w:r>
          </w:p>
        </w:tc>
        <w:tc>
          <w:tcPr>
            <w:tcW w:w="2103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«Праздник каждый день»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группа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Стр. 77-79</w:t>
            </w:r>
          </w:p>
        </w:tc>
      </w:tr>
      <w:tr w:rsidR="00C91158" w:rsidRPr="00F87276" w:rsidTr="0027357E">
        <w:tc>
          <w:tcPr>
            <w:tcW w:w="1590" w:type="dxa"/>
          </w:tcPr>
          <w:p w:rsidR="00C91158" w:rsidRDefault="00C91158" w:rsidP="004930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2" w:type="dxa"/>
          </w:tcPr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76" w:type="dxa"/>
          </w:tcPr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1158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30D1" w:rsidRPr="00F87276" w:rsidRDefault="004930D1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чувства ритма,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музицирование</w:t>
            </w:r>
            <w:proofErr w:type="spellEnd"/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Пение 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</w:t>
            </w:r>
          </w:p>
        </w:tc>
        <w:tc>
          <w:tcPr>
            <w:tcW w:w="4574" w:type="dxa"/>
          </w:tcPr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Учить выполнять движения с предметами, круговые движения, повороты в стороны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Следить за правильной координацией рук и ног. Учить детей передавать в движении легкий характер музыки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Познакомить с новой песенкой. Четко проговорить текст, прохлопать сильную долю такта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Сжимать руки в кулак, щелкать большим и указательным пальцем по большому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детей вслушиваться в музыку, формировать в них умение эмоционально на нее откликаться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Развивать творческое воображение, </w:t>
            </w: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ритмическое чувство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новой песней. Побеседовать о зиме, о зимних забавах. Отметить характер песни: веселый, задорный, быстрый.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Повторить новогодние песни по желанию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Согласовывать движения со сменой частей музыки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Выполнять движения по тексту песни</w:t>
            </w:r>
          </w:p>
        </w:tc>
        <w:tc>
          <w:tcPr>
            <w:tcW w:w="3503" w:type="dxa"/>
          </w:tcPr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«Упражнение с лентой на палочке» м. И. Кишко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«Поскоки и энергичная ходьба» м. Ф Шуберта</w:t>
            </w:r>
          </w:p>
          <w:p w:rsidR="00C91158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30D1" w:rsidRPr="00F87276" w:rsidRDefault="004930D1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«Загадка» - выложить ритмическую формулу из утят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«Утро настало»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 камелька» м. П. И. Чайковского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«Два кота» польская н. м.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«Зимняя песенка» м. М.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Красева</w:t>
            </w:r>
            <w:proofErr w:type="spellEnd"/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«Танец в парах» латышская народная мелодия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«Что нам нравится зимой» м. Е. Тиличеевой</w:t>
            </w:r>
          </w:p>
          <w:p w:rsidR="00C91158" w:rsidRPr="00F87276" w:rsidRDefault="00C91158" w:rsidP="00C9115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НРК </w:t>
            </w: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87276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Слушание «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Кыш.Буран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»  («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Зима.Вьюга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»)</w:t>
            </w:r>
          </w:p>
        </w:tc>
        <w:tc>
          <w:tcPr>
            <w:tcW w:w="2103" w:type="dxa"/>
          </w:tcPr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«Праздник каждый день»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группа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Стр. 77-79</w:t>
            </w:r>
          </w:p>
        </w:tc>
      </w:tr>
      <w:tr w:rsidR="00C91158" w:rsidRPr="00F87276" w:rsidTr="0027357E">
        <w:tc>
          <w:tcPr>
            <w:tcW w:w="1590" w:type="dxa"/>
          </w:tcPr>
          <w:p w:rsidR="00C91158" w:rsidRPr="00F87276" w:rsidRDefault="00C91158" w:rsidP="004930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2" w:type="dxa"/>
          </w:tcPr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876" w:type="dxa"/>
          </w:tcPr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чувства ритма,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музицирование</w:t>
            </w:r>
            <w:proofErr w:type="spellEnd"/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Пляска 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74" w:type="dxa"/>
          </w:tcPr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Держась за руки выполнить пружинящий шаг змейкой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Выполнять поскоки в разных направлениях, ритмично выполнять прыжок на две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ного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остановиться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Повторить текст песни, прохлопать метрическую пульсацию и весь ритмический рисунок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Закрепить знания текста, произносить его эмоционально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эмоциональное восприятие, обогащать представления детей, расширять словарный запас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Упражнения на развитие голоса, правильно интонировать мелодию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детей в пении передавать веселый характер песни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Развивать у детей творчество в движении, умение слышать смену частей музыки. </w:t>
            </w: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Формировать коммуникативные навыки</w:t>
            </w:r>
          </w:p>
        </w:tc>
        <w:tc>
          <w:tcPr>
            <w:tcW w:w="3503" w:type="dxa"/>
          </w:tcPr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«Ходьба змейкой» м. В. Щербачева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«Поскоки с остановками» м. А. Дворжака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«Загадка»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«Утро настало», «Гномы»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«Пудель и птичка» м. Ф.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Лемарка</w:t>
            </w:r>
            <w:proofErr w:type="spellEnd"/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«Два кота»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«Зимняя песенка» м. М.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Красева</w:t>
            </w:r>
            <w:proofErr w:type="spellEnd"/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«Сапожники и клиенты» </w:t>
            </w: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польская нар. мелодия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F87276">
              <w:rPr>
                <w:rFonts w:ascii="Times New Roman" w:eastAsia="Calibri" w:hAnsi="Times New Roman" w:cs="Times New Roman"/>
                <w:b/>
                <w:sz w:val="24"/>
              </w:rPr>
              <w:t xml:space="preserve">УМК  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lang w:val="tt-RU"/>
              </w:rPr>
            </w:pPr>
            <w:r w:rsidRPr="00F87276">
              <w:rPr>
                <w:rFonts w:ascii="Times New Roman" w:eastAsia="Calibri" w:hAnsi="Times New Roman" w:cs="Times New Roman"/>
                <w:sz w:val="24"/>
              </w:rPr>
              <w:t>Тема:</w:t>
            </w:r>
            <w:r w:rsidRPr="00F87276">
              <w:rPr>
                <w:rFonts w:ascii="Times New Roman" w:eastAsia="Calibri" w:hAnsi="Times New Roman" w:cs="Times New Roman"/>
                <w:sz w:val="24"/>
                <w:lang w:val="tt-RU"/>
              </w:rPr>
              <w:t xml:space="preserve"> Безнең дуслар. (Наши друзья).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lang w:val="tt-RU"/>
              </w:rPr>
            </w:pPr>
            <w:r w:rsidRPr="00F87276">
              <w:rPr>
                <w:rFonts w:ascii="Times New Roman" w:eastAsia="Calibri" w:hAnsi="Times New Roman" w:cs="Times New Roman"/>
                <w:sz w:val="24"/>
              </w:rPr>
              <w:t>Словарная работа:</w:t>
            </w:r>
            <w:r w:rsidRPr="00F87276">
              <w:rPr>
                <w:rFonts w:ascii="Times New Roman" w:eastAsia="Calibri" w:hAnsi="Times New Roman" w:cs="Times New Roman"/>
                <w:sz w:val="24"/>
                <w:lang w:val="tt-RU"/>
              </w:rPr>
              <w:t xml:space="preserve"> тавык,әтәч.</w:t>
            </w:r>
          </w:p>
        </w:tc>
        <w:tc>
          <w:tcPr>
            <w:tcW w:w="2103" w:type="dxa"/>
          </w:tcPr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«Праздник каждый день»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группа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Стр. 81-83</w:t>
            </w:r>
          </w:p>
        </w:tc>
      </w:tr>
      <w:tr w:rsidR="00C91158" w:rsidRPr="00F87276" w:rsidTr="0027357E">
        <w:tc>
          <w:tcPr>
            <w:tcW w:w="1590" w:type="dxa"/>
          </w:tcPr>
          <w:p w:rsidR="00C91158" w:rsidRPr="00F87276" w:rsidRDefault="00C91158" w:rsidP="004930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2" w:type="dxa"/>
          </w:tcPr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876" w:type="dxa"/>
          </w:tcPr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чувства ритма,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музицирование</w:t>
            </w:r>
            <w:proofErr w:type="spellEnd"/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</w:t>
            </w:r>
          </w:p>
        </w:tc>
        <w:tc>
          <w:tcPr>
            <w:tcW w:w="4574" w:type="dxa"/>
          </w:tcPr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Совершенствовать легкие и ритмические поскоки и правильную координацию рук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Проговорить, прохлопать и проиграть на музыкальных инструментах ритмический рисунок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попевки</w:t>
            </w:r>
            <w:proofErr w:type="spellEnd"/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Эмоционально проговаривать упражнение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детей слушать и слышать музыку, понимать ее характер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Формировать у детей навыки выразительного и эмоционального пения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Закрепить у детей умение передавать в движении мягкий, легкий, подвижный характер музыки, выставлять попеременно ноги вперед на носок без напряжения, не отставая их далеко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Выполнять движения по тексту выразительно и ритмично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Познакомить с татарскими народными инструментами</w:t>
            </w:r>
          </w:p>
        </w:tc>
        <w:tc>
          <w:tcPr>
            <w:tcW w:w="3503" w:type="dxa"/>
          </w:tcPr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Упражнения с занятия № 2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«Загадка»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«Утро настало», «Мама»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 камелька» м. П. Чайковского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«Зимняя песенка» м. М.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Красева</w:t>
            </w:r>
            <w:proofErr w:type="spellEnd"/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«Сапожник» французская н. п.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«Сапожники и клиенты» польская н. м.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«Танец в парах» латышская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н.м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«Что нам нравится зимой» м. Е. Тиличеевой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u w:val="single"/>
              </w:rPr>
            </w:pPr>
            <w:r w:rsidRPr="00F87276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НРК</w:t>
            </w:r>
            <w:r w:rsidRPr="00F87276">
              <w:rPr>
                <w:rFonts w:ascii="Times New Roman" w:eastAsia="Calibri" w:hAnsi="Times New Roman" w:cs="Times New Roman"/>
                <w:sz w:val="24"/>
              </w:rPr>
              <w:t xml:space="preserve">  Знакомство с народными музыкальными инструментами (</w:t>
            </w:r>
            <w:proofErr w:type="spellStart"/>
            <w:r w:rsidRPr="00F87276">
              <w:rPr>
                <w:rFonts w:ascii="Times New Roman" w:eastAsia="Calibri" w:hAnsi="Times New Roman" w:cs="Times New Roman"/>
                <w:sz w:val="24"/>
              </w:rPr>
              <w:t>кубыз</w:t>
            </w:r>
            <w:proofErr w:type="spellEnd"/>
            <w:r w:rsidRPr="00F87276">
              <w:rPr>
                <w:rFonts w:ascii="Times New Roman" w:eastAsia="Calibri" w:hAnsi="Times New Roman" w:cs="Times New Roman"/>
                <w:sz w:val="24"/>
              </w:rPr>
              <w:t>, домбра)</w:t>
            </w:r>
          </w:p>
        </w:tc>
        <w:tc>
          <w:tcPr>
            <w:tcW w:w="2103" w:type="dxa"/>
          </w:tcPr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группа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Стр. 83-85</w:t>
            </w:r>
          </w:p>
        </w:tc>
      </w:tr>
      <w:tr w:rsidR="00C91158" w:rsidRPr="00F87276" w:rsidTr="0027357E">
        <w:tc>
          <w:tcPr>
            <w:tcW w:w="1590" w:type="dxa"/>
          </w:tcPr>
          <w:p w:rsidR="00C91158" w:rsidRPr="00F87276" w:rsidRDefault="00C91158" w:rsidP="004930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2" w:type="dxa"/>
          </w:tcPr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876" w:type="dxa"/>
          </w:tcPr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чувства ритма,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музицирование</w:t>
            </w:r>
            <w:proofErr w:type="spellEnd"/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</w:t>
            </w:r>
          </w:p>
        </w:tc>
        <w:tc>
          <w:tcPr>
            <w:tcW w:w="4574" w:type="dxa"/>
          </w:tcPr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Развивать детское воображение, внимание, слух. Учить ориентироваться в пространстве, используя все </w:t>
            </w: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пространство.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Следить, чтобы во время движения руки у детей были мягкие и свободные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интонационную выразительность, память, чувство ритма, мелкую моторику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фантазию, умение согласовывать движения с музыкой, взаимодействовать друг с другом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Продолжать учить петь мелодично, без напряжения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Танцевать легко, эмоционально.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1158" w:rsidRPr="00F87276" w:rsidRDefault="00C91158" w:rsidP="00C91158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Передавать изящные, шутливые, задорные движения детей, соревноваться в быстроте и точности выполнения движений</w:t>
            </w:r>
          </w:p>
        </w:tc>
        <w:tc>
          <w:tcPr>
            <w:tcW w:w="3503" w:type="dxa"/>
          </w:tcPr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«Ходьба змейкой» м. В. Щербачева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«Поскоки с остановками» м. А. Дворжака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 гости», «Замок-чудак»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«Пудель и птичка» м. Ф.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Лемарка</w:t>
            </w:r>
            <w:proofErr w:type="spellEnd"/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«Зимняя песенка» м. М.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Красева</w:t>
            </w:r>
            <w:proofErr w:type="spellEnd"/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«Моя Россия» м. Г.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Стреве</w:t>
            </w:r>
            <w:proofErr w:type="spellEnd"/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«Танец в парах» латышская народная мелодия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«Сапожник» французская н. м.</w:t>
            </w:r>
          </w:p>
          <w:p w:rsidR="00C91158" w:rsidRPr="00F87276" w:rsidRDefault="00C91158" w:rsidP="00C91158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gramStart"/>
            <w:r w:rsidRPr="00F8727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УМК </w:t>
            </w: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Тема</w:t>
            </w:r>
            <w:proofErr w:type="gram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Үрдәк дусларын тапты. (Утка нашла друзей).</w:t>
            </w:r>
          </w:p>
        </w:tc>
        <w:tc>
          <w:tcPr>
            <w:tcW w:w="2103" w:type="dxa"/>
          </w:tcPr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«Праздник каждый день»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Подготовительная </w:t>
            </w: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группа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Стр. 86-87</w:t>
            </w:r>
          </w:p>
        </w:tc>
      </w:tr>
      <w:tr w:rsidR="00C91158" w:rsidRPr="00F87276" w:rsidTr="0027357E">
        <w:tc>
          <w:tcPr>
            <w:tcW w:w="1590" w:type="dxa"/>
          </w:tcPr>
          <w:p w:rsidR="00C91158" w:rsidRPr="00F87276" w:rsidRDefault="00C91158" w:rsidP="004930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2" w:type="dxa"/>
          </w:tcPr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876" w:type="dxa"/>
          </w:tcPr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чувства ритма,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музицирование</w:t>
            </w:r>
            <w:proofErr w:type="spellEnd"/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Пение 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</w:t>
            </w:r>
          </w:p>
        </w:tc>
        <w:tc>
          <w:tcPr>
            <w:tcW w:w="4574" w:type="dxa"/>
          </w:tcPr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Развивать умение ориентироваться в пространстве. Согласовывать движения с музыкой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Продолжать учить петь негромко, без напряжения. Расширять голосовой диапазон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память, выразительную речь, интонационную выразительность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детей чувствовать и воспринимать музыку, высказываться о ней. Развивать образное мышление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петь без музыкального сопровождения, чисто интонировать мелодию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внимание, память. Петь эмоционально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Продолжать учить четко соотносить движения с музыкой.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Продолжать упражнять детей в игре на музыкальных инструментах</w:t>
            </w:r>
          </w:p>
        </w:tc>
        <w:tc>
          <w:tcPr>
            <w:tcW w:w="3503" w:type="dxa"/>
          </w:tcPr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«Шаг с акцентом и легкий бег» венгерская </w:t>
            </w:r>
            <w:proofErr w:type="gram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народная .</w:t>
            </w:r>
            <w:proofErr w:type="gram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«Загадки»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«Утро настало»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 камелька» м. П. Чайковского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«Пудель и птичка» м. Ф.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Лемарка</w:t>
            </w:r>
            <w:proofErr w:type="spellEnd"/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«Два кота»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«Пестрый колпачок» м. Г. Струве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«Зимняя песенка» м. М.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Красева</w:t>
            </w:r>
            <w:proofErr w:type="spellEnd"/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proofErr w:type="gram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Жмурка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 русская</w:t>
            </w:r>
            <w:proofErr w:type="gram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 мелодия</w:t>
            </w:r>
          </w:p>
          <w:p w:rsidR="00C91158" w:rsidRPr="00F87276" w:rsidRDefault="00C91158" w:rsidP="00C9115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8727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НРК  </w:t>
            </w: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</w:t>
            </w:r>
            <w:proofErr w:type="gram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музыкальных инструментах «Я на горку шла» р. н. п. </w:t>
            </w: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2103" w:type="dxa"/>
          </w:tcPr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«Праздник каждый день»</w:t>
            </w:r>
          </w:p>
          <w:p w:rsidR="00C91158" w:rsidRPr="00F87276" w:rsidRDefault="00C91158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группа</w:t>
            </w:r>
          </w:p>
          <w:p w:rsidR="00C91158" w:rsidRPr="00F87276" w:rsidRDefault="004930D1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Стр. 8</w:t>
            </w:r>
            <w:r w:rsidR="00C91158"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7-89</w:t>
            </w:r>
          </w:p>
        </w:tc>
      </w:tr>
      <w:tr w:rsidR="0027357E" w:rsidRPr="00F87276" w:rsidTr="004018BF">
        <w:tc>
          <w:tcPr>
            <w:tcW w:w="15768" w:type="dxa"/>
            <w:gridSpan w:val="6"/>
          </w:tcPr>
          <w:p w:rsidR="0027357E" w:rsidRDefault="0027357E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C91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воспитатель:                                                       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Поздеева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Ю.А.</w:t>
            </w:r>
          </w:p>
        </w:tc>
      </w:tr>
    </w:tbl>
    <w:p w:rsidR="00F87276" w:rsidRPr="00F87276" w:rsidRDefault="00F87276" w:rsidP="00F8727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F87276" w:rsidRPr="00F87276" w:rsidRDefault="00F87276" w:rsidP="00F87276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87276" w:rsidRPr="00F87276" w:rsidRDefault="00F87276" w:rsidP="00F87276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87276" w:rsidRPr="00F87276" w:rsidRDefault="00F87276" w:rsidP="00F87276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87276" w:rsidRPr="00F87276" w:rsidRDefault="00F87276" w:rsidP="00F87276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87276" w:rsidRPr="00F87276" w:rsidRDefault="00F87276" w:rsidP="00F87276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87276" w:rsidRPr="00F87276" w:rsidRDefault="00F87276" w:rsidP="00F87276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87276" w:rsidRPr="00F87276" w:rsidRDefault="00F87276" w:rsidP="00F87276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87276" w:rsidRPr="00F87276" w:rsidRDefault="00F87276" w:rsidP="00F87276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87276" w:rsidRPr="00F87276" w:rsidRDefault="00F87276" w:rsidP="00F87276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87276" w:rsidRDefault="00F87276" w:rsidP="00F87276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91158" w:rsidRDefault="00C91158" w:rsidP="00F87276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91158" w:rsidRDefault="00C91158" w:rsidP="00F87276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91158" w:rsidRDefault="00C91158" w:rsidP="00F87276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91158" w:rsidRDefault="00C91158" w:rsidP="00F87276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91158" w:rsidRDefault="00C91158" w:rsidP="00F87276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91158" w:rsidRPr="00F87276" w:rsidRDefault="00C91158" w:rsidP="00F87276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87276" w:rsidRPr="00F87276" w:rsidRDefault="00F87276" w:rsidP="00800672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42DE5" w:rsidRPr="00F87276" w:rsidRDefault="00242DE5" w:rsidP="00242DE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727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Календарно-тематическое планирование </w:t>
      </w:r>
    </w:p>
    <w:p w:rsidR="00242DE5" w:rsidRPr="00F87276" w:rsidRDefault="00242DE5" w:rsidP="00242D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727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 образовательной области «Художественно-эстетическое развитие» </w:t>
      </w:r>
    </w:p>
    <w:p w:rsidR="00242DE5" w:rsidRPr="00F87276" w:rsidRDefault="00242DE5" w:rsidP="00242D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727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раздел «Музыка»</w:t>
      </w:r>
    </w:p>
    <w:p w:rsidR="00800672" w:rsidRPr="00F87276" w:rsidRDefault="00800672" w:rsidP="0080067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727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для детей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подготовительной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группы  «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Облачко», «Золотая рыбка», «Радуга»</w:t>
      </w:r>
    </w:p>
    <w:p w:rsidR="00800672" w:rsidRPr="00F87276" w:rsidRDefault="00800672" w:rsidP="0080067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2021-2022</w:t>
      </w:r>
      <w:r w:rsidRPr="00F8727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F87276" w:rsidRPr="00F87276" w:rsidRDefault="00F87276" w:rsidP="00F8727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F87276" w:rsidRPr="00242DE5" w:rsidRDefault="00F87276" w:rsidP="00F8727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2DE5">
        <w:rPr>
          <w:rFonts w:ascii="Times New Roman" w:eastAsia="Times New Roman" w:hAnsi="Times New Roman" w:cs="Times New Roman"/>
          <w:sz w:val="24"/>
          <w:szCs w:val="24"/>
          <w:lang w:eastAsia="ru-RU"/>
        </w:rPr>
        <w:t>Февраль ООД</w:t>
      </w:r>
    </w:p>
    <w:p w:rsidR="00F87276" w:rsidRPr="00242DE5" w:rsidRDefault="00F87276" w:rsidP="00F8727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2D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</w:t>
      </w:r>
      <w:r w:rsidRPr="00242D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«День Защитника Отечества»</w:t>
      </w:r>
      <w:r w:rsidRPr="00242D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F87276" w:rsidRPr="00F87276" w:rsidRDefault="00F87276" w:rsidP="00F87276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pPr w:leftFromText="180" w:rightFromText="180" w:vertAnchor="text" w:tblpX="-601" w:tblpY="1"/>
        <w:tblOverlap w:val="never"/>
        <w:tblW w:w="157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590"/>
        <w:gridCol w:w="1000"/>
        <w:gridCol w:w="2899"/>
        <w:gridCol w:w="4632"/>
        <w:gridCol w:w="3544"/>
        <w:gridCol w:w="2103"/>
      </w:tblGrid>
      <w:tr w:rsidR="00F87276" w:rsidRPr="00F87276" w:rsidTr="00E5738D">
        <w:tc>
          <w:tcPr>
            <w:tcW w:w="1590" w:type="dxa"/>
          </w:tcPr>
          <w:p w:rsidR="00F87276" w:rsidRPr="00F87276" w:rsidRDefault="00F87276" w:rsidP="00D71D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Дата </w:t>
            </w:r>
          </w:p>
        </w:tc>
        <w:tc>
          <w:tcPr>
            <w:tcW w:w="1000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занятия</w:t>
            </w:r>
          </w:p>
        </w:tc>
        <w:tc>
          <w:tcPr>
            <w:tcW w:w="2899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4632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Программное содержание</w:t>
            </w:r>
          </w:p>
        </w:tc>
        <w:tc>
          <w:tcPr>
            <w:tcW w:w="3544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Репертуар</w:t>
            </w:r>
          </w:p>
        </w:tc>
        <w:tc>
          <w:tcPr>
            <w:tcW w:w="2103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Методическое обеспечение</w:t>
            </w:r>
          </w:p>
        </w:tc>
      </w:tr>
      <w:tr w:rsidR="0027357E" w:rsidRPr="00F87276" w:rsidTr="00E5738D">
        <w:tc>
          <w:tcPr>
            <w:tcW w:w="1590" w:type="dxa"/>
          </w:tcPr>
          <w:p w:rsidR="00E5738D" w:rsidRPr="00F87276" w:rsidRDefault="00E5738D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00" w:type="dxa"/>
          </w:tcPr>
          <w:p w:rsidR="0027357E" w:rsidRPr="00F87276" w:rsidRDefault="00E5738D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99" w:type="dxa"/>
          </w:tcPr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чувства ритма,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музицирование</w:t>
            </w:r>
            <w:proofErr w:type="spellEnd"/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</w:t>
            </w:r>
          </w:p>
        </w:tc>
        <w:tc>
          <w:tcPr>
            <w:tcW w:w="4632" w:type="dxa"/>
          </w:tcPr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детей слышать ритм музыки и выполнять повороты самостоятельно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Закрепить технику правильного выполнения бокового галопа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Продолжать учить петь негромко, без напряжения. Расширять голосовой диапазон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Выполнять движения с различной интонацией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Педагогу следует обратить внимание, насколько ритмично двигаются дети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Продолжать учить чисто интонировать мелодию песни, петь легко, в подвижном темпе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Закрепить умение легко и энергично скакать с ноги на ногу в парах, свободно ориентироваться в пространстве. Вырабатывать правильную осанку: голову и корпус держать прямо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Совершенствовать ритмическую точность и выразительность движений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«Марш» м. Ц. Пуни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«Боковой галоп» м. А. Жилина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 барабаном ходит еж»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«Мама», «Гномы»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 пещере горного короля» м. Э. Грига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«Зимняя сказка» м. М.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Красева</w:t>
            </w:r>
            <w:proofErr w:type="spellEnd"/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«Сапожник» французская н. м.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«Парный танец» хорватская н. м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«Ищи» м. Т. Ломовой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 xml:space="preserve">НРК </w:t>
            </w:r>
            <w:r w:rsidRPr="00F8727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Игра на музыкальных инструментах «Я на горку шла» </w:t>
            </w:r>
            <w:r w:rsidRPr="00F8727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lastRenderedPageBreak/>
              <w:t>р. н. п</w:t>
            </w:r>
          </w:p>
        </w:tc>
        <w:tc>
          <w:tcPr>
            <w:tcW w:w="2103" w:type="dxa"/>
          </w:tcPr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«Праздник каждый день»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группа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Стр. 89-91</w:t>
            </w:r>
          </w:p>
        </w:tc>
      </w:tr>
      <w:tr w:rsidR="0027357E" w:rsidRPr="00F87276" w:rsidTr="00E5738D">
        <w:tc>
          <w:tcPr>
            <w:tcW w:w="1590" w:type="dxa"/>
          </w:tcPr>
          <w:p w:rsidR="0027357E" w:rsidRPr="00F87276" w:rsidRDefault="0027357E" w:rsidP="00E573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00" w:type="dxa"/>
          </w:tcPr>
          <w:p w:rsidR="0027357E" w:rsidRPr="00F87276" w:rsidRDefault="00E5738D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99" w:type="dxa"/>
          </w:tcPr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чувства ритма,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музицирование</w:t>
            </w:r>
            <w:proofErr w:type="spellEnd"/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</w:t>
            </w:r>
          </w:p>
        </w:tc>
        <w:tc>
          <w:tcPr>
            <w:tcW w:w="4632" w:type="dxa"/>
          </w:tcPr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детей реагировать на смену звучания музыки и быстро менять движение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Проговаривать ритмические формулы. Проигрывать на металлических и деревянных инструментах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Соотносить движения с текстом упражнения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Расширять музыкальные представления детей, знакомить с новыми инструментами. Закрепить их названия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Воспитывать патриотические чувства к своей Родине, уважение к военным профессиям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Узнавать песни по вступлению, петь в подвижном темпе, с выражением и оттенками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Упражнять детей выполнять повороты легко, без суеты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Продолжать знакомить детей с русским игровым фольклором</w:t>
            </w:r>
          </w:p>
          <w:p w:rsidR="0027357E" w:rsidRPr="00F87276" w:rsidRDefault="0027357E" w:rsidP="0027357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точную интонацию, правильно выполнять ритмический рисунок песни.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«Прыжки и ходьба» м. Е. Тиличеевой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«Нежные руки» м. Д.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Штейбельта</w:t>
            </w:r>
            <w:proofErr w:type="spellEnd"/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«Две гусеницы» -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двухголосие</w:t>
            </w:r>
            <w:proofErr w:type="spellEnd"/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«Мостик»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«Флейта и контрабас»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«Будем моряками» м. Ю.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Слонова</w:t>
            </w:r>
            <w:proofErr w:type="spellEnd"/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«Пестрый колпачок» м. Г. Струве.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«Зимняя песенка» м. М.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Красева</w:t>
            </w:r>
            <w:proofErr w:type="spellEnd"/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«Полька с поворотами» м. Ю.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Чичкова</w:t>
            </w:r>
            <w:proofErr w:type="spellEnd"/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Какна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тоненький ледок»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рус.н.м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lang w:val="tt-RU"/>
              </w:rPr>
            </w:pPr>
            <w:proofErr w:type="gramStart"/>
            <w:r w:rsidRPr="00F87276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 xml:space="preserve">УМК </w:t>
            </w:r>
            <w:r w:rsidRPr="00F87276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</w:t>
            </w:r>
            <w:r w:rsidRPr="00F87276">
              <w:rPr>
                <w:rFonts w:ascii="Times New Roman" w:eastAsia="Calibri" w:hAnsi="Times New Roman" w:cs="Times New Roman"/>
                <w:sz w:val="24"/>
              </w:rPr>
              <w:t>Тема</w:t>
            </w:r>
            <w:proofErr w:type="gramEnd"/>
            <w:r w:rsidRPr="00F87276">
              <w:rPr>
                <w:rFonts w:ascii="Times New Roman" w:eastAsia="Calibri" w:hAnsi="Times New Roman" w:cs="Times New Roman"/>
                <w:sz w:val="24"/>
              </w:rPr>
              <w:t xml:space="preserve">: </w:t>
            </w:r>
            <w:r w:rsidRPr="00F87276">
              <w:rPr>
                <w:rFonts w:ascii="Times New Roman" w:eastAsia="Calibri" w:hAnsi="Times New Roman" w:cs="Times New Roman"/>
                <w:sz w:val="24"/>
                <w:lang w:val="tt-RU"/>
              </w:rPr>
              <w:t>Чана шуам. (Катаюсь на санках.)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lang w:val="tt-RU"/>
              </w:rPr>
            </w:pPr>
            <w:r w:rsidRPr="00F87276">
              <w:rPr>
                <w:rFonts w:ascii="Times New Roman" w:eastAsia="Calibri" w:hAnsi="Times New Roman" w:cs="Times New Roman"/>
                <w:sz w:val="24"/>
              </w:rPr>
              <w:t xml:space="preserve">Словарная работа: </w:t>
            </w:r>
            <w:r w:rsidRPr="00F87276">
              <w:rPr>
                <w:rFonts w:ascii="Times New Roman" w:eastAsia="Calibri" w:hAnsi="Times New Roman" w:cs="Times New Roman"/>
                <w:sz w:val="24"/>
                <w:lang w:val="tt-RU"/>
              </w:rPr>
              <w:t>шуам.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F87276">
              <w:rPr>
                <w:rFonts w:ascii="Times New Roman" w:eastAsia="Calibri" w:hAnsi="Times New Roman" w:cs="Times New Roman"/>
                <w:sz w:val="24"/>
                <w:lang w:val="tt-RU"/>
              </w:rPr>
              <w:t>Песня:“Чана шуа”(Катается на санках) (Аудио 39</w:t>
            </w:r>
          </w:p>
        </w:tc>
        <w:tc>
          <w:tcPr>
            <w:tcW w:w="2103" w:type="dxa"/>
          </w:tcPr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группа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Стр. 96-99</w:t>
            </w:r>
          </w:p>
        </w:tc>
      </w:tr>
      <w:tr w:rsidR="0027357E" w:rsidRPr="00F87276" w:rsidTr="00E5738D">
        <w:tc>
          <w:tcPr>
            <w:tcW w:w="1590" w:type="dxa"/>
          </w:tcPr>
          <w:p w:rsidR="0027357E" w:rsidRPr="00F87276" w:rsidRDefault="0027357E" w:rsidP="00E573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00" w:type="dxa"/>
          </w:tcPr>
          <w:p w:rsidR="0027357E" w:rsidRPr="00F87276" w:rsidRDefault="00E5738D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899" w:type="dxa"/>
          </w:tcPr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чувства ритма,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музицирование</w:t>
            </w:r>
            <w:proofErr w:type="spellEnd"/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</w:t>
            </w:r>
          </w:p>
        </w:tc>
        <w:tc>
          <w:tcPr>
            <w:tcW w:w="4632" w:type="dxa"/>
          </w:tcPr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Закрепить умение детей передавать в движении легкий характер музыки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Выложить 2-3 ритмические формулы со штилями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Показывать движения четко, работать </w:t>
            </w: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пальчиками энергично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Спросить детей, кто такая болтунья, прочитать стихотворение, предложить активно высказываться о характере музыки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Чисто интонировать терцию, сопровождать пение движением руками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Побеседовать о содержании песни, четко проговорить слова припева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Выполнить хлопки по музыку, предложить походить врассыпную и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повоображать</w:t>
            </w:r>
            <w:proofErr w:type="spellEnd"/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Знакомить детей с играми других стран. 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кругозор и фантазию.</w:t>
            </w:r>
          </w:p>
        </w:tc>
        <w:tc>
          <w:tcPr>
            <w:tcW w:w="3544" w:type="dxa"/>
          </w:tcPr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«Бег и подпрыгивание» м. И.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Гуммеля</w:t>
            </w:r>
            <w:proofErr w:type="spellEnd"/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!Изучаем</w:t>
            </w:r>
            <w:proofErr w:type="gram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длительности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«Мостик», «Утро настало»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«Болтунья» м. В. Волкова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«Маленькая Юлька»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«Мамина песенка м. М.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Партцхаладзе</w:t>
            </w:r>
            <w:proofErr w:type="spellEnd"/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«Будем моряками» м. Ю.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Слонова</w:t>
            </w:r>
            <w:proofErr w:type="spellEnd"/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«Детская полька» м. А.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Жилинского</w:t>
            </w:r>
            <w:proofErr w:type="spellEnd"/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 Авиньоне на мосту» французская н. песня</w:t>
            </w:r>
          </w:p>
          <w:p w:rsidR="0027357E" w:rsidRPr="00F87276" w:rsidRDefault="0027357E" w:rsidP="0027357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НРК</w:t>
            </w: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игра «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Эбибезде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куннакта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(«В гостях у бабушки»)</w:t>
            </w:r>
          </w:p>
        </w:tc>
        <w:tc>
          <w:tcPr>
            <w:tcW w:w="2103" w:type="dxa"/>
          </w:tcPr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«Праздник каждый день»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группа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Стр. 99-101</w:t>
            </w:r>
          </w:p>
        </w:tc>
      </w:tr>
      <w:tr w:rsidR="0027357E" w:rsidRPr="00F87276" w:rsidTr="00E5738D">
        <w:tc>
          <w:tcPr>
            <w:tcW w:w="1590" w:type="dxa"/>
          </w:tcPr>
          <w:p w:rsidR="0027357E" w:rsidRPr="00F87276" w:rsidRDefault="0027357E" w:rsidP="00E573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00" w:type="dxa"/>
          </w:tcPr>
          <w:p w:rsidR="0027357E" w:rsidRPr="00F87276" w:rsidRDefault="00E5738D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899" w:type="dxa"/>
          </w:tcPr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чувства ритма,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музицирование</w:t>
            </w:r>
            <w:proofErr w:type="spellEnd"/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</w:t>
            </w:r>
          </w:p>
        </w:tc>
        <w:tc>
          <w:tcPr>
            <w:tcW w:w="4632" w:type="dxa"/>
          </w:tcPr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Учить детей четко и быстро переходить от одного движения к другому.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Предложить детям металлические и деревянные инструменты, выбрать дирижера. Проговорить, прохлопать, проиграть ритмическую формулу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Показать упражнения без словесного сопровождения. Ребенок, угадавший показывает упражнение всем детям.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память, слуховой анализатор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Предложить выполнить интонационно-фонетические упражнения: глаза, </w:t>
            </w: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распахнуть, рот широко открыть, пальцы упереть в области губ.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Упражнять в умении находить различные слова-синонимы. Развивать речь, расширять словарный запас. 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Упражнять в пении легким, напевным звуком.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Упражнять в ритмичных хлопках, легком кружении, перебежках вправо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Предложить детям «покатать» на саночках друг друга под любую веселую песню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«Прыжки и ходьба»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м.Е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Тиличеевой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«Две гусеницы разговаривают»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«Мостик», «Мама»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«Флейта и контрабас» м. Г. Фрида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«Нежная песня» м. А.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Евтодьевой</w:t>
            </w:r>
            <w:proofErr w:type="spellEnd"/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«Мамина песенка» м.  М.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Парцхаладзе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«Полька с поворотами» м. Ю.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Чичкова</w:t>
            </w:r>
            <w:proofErr w:type="spellEnd"/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«Как на тоненький ледок» русская народная мелодия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lang w:val="tt-RU"/>
              </w:rPr>
            </w:pPr>
            <w:proofErr w:type="gramStart"/>
            <w:r w:rsidRPr="00F87276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 xml:space="preserve">УМК  </w:t>
            </w:r>
            <w:r w:rsidRPr="00F87276">
              <w:rPr>
                <w:rFonts w:ascii="Times New Roman" w:eastAsia="Calibri" w:hAnsi="Times New Roman" w:cs="Times New Roman"/>
                <w:sz w:val="24"/>
              </w:rPr>
              <w:t>Тема</w:t>
            </w:r>
            <w:proofErr w:type="gramEnd"/>
            <w:r w:rsidRPr="00F87276">
              <w:rPr>
                <w:rFonts w:ascii="Times New Roman" w:eastAsia="Calibri" w:hAnsi="Times New Roman" w:cs="Times New Roman"/>
                <w:sz w:val="24"/>
              </w:rPr>
              <w:t xml:space="preserve">: </w:t>
            </w:r>
            <w:r w:rsidRPr="00F87276">
              <w:rPr>
                <w:rFonts w:ascii="Times New Roman" w:eastAsia="Calibri" w:hAnsi="Times New Roman" w:cs="Times New Roman"/>
                <w:sz w:val="24"/>
                <w:lang w:val="tt-RU"/>
              </w:rPr>
              <w:t>Әйдә бие. (Давай танцуй).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lang w:val="tt-RU"/>
              </w:rPr>
            </w:pPr>
            <w:r w:rsidRPr="00F87276">
              <w:rPr>
                <w:rFonts w:ascii="Times New Roman" w:eastAsia="Calibri" w:hAnsi="Times New Roman" w:cs="Times New Roman"/>
                <w:sz w:val="24"/>
              </w:rPr>
              <w:t xml:space="preserve">Словарная работа: </w:t>
            </w:r>
            <w:proofErr w:type="spellStart"/>
            <w:r w:rsidRPr="00F87276">
              <w:rPr>
                <w:rFonts w:ascii="Times New Roman" w:eastAsia="Calibri" w:hAnsi="Times New Roman" w:cs="Times New Roman"/>
                <w:sz w:val="24"/>
              </w:rPr>
              <w:t>бие</w:t>
            </w:r>
            <w:proofErr w:type="spellEnd"/>
            <w:r w:rsidRPr="00F87276">
              <w:rPr>
                <w:rFonts w:ascii="Times New Roman" w:eastAsia="Calibri" w:hAnsi="Times New Roman" w:cs="Times New Roman"/>
                <w:sz w:val="24"/>
              </w:rPr>
              <w:t xml:space="preserve">, </w:t>
            </w:r>
            <w:proofErr w:type="spellStart"/>
            <w:r w:rsidRPr="00F87276">
              <w:rPr>
                <w:rFonts w:ascii="Times New Roman" w:eastAsia="Calibri" w:hAnsi="Times New Roman" w:cs="Times New Roman"/>
                <w:sz w:val="24"/>
              </w:rPr>
              <w:t>бии</w:t>
            </w:r>
            <w:proofErr w:type="spellEnd"/>
            <w:r w:rsidRPr="00F87276">
              <w:rPr>
                <w:rFonts w:ascii="Times New Roman" w:eastAsia="Calibri" w:hAnsi="Times New Roman" w:cs="Times New Roman"/>
                <w:sz w:val="24"/>
              </w:rPr>
              <w:t xml:space="preserve">, </w:t>
            </w:r>
            <w:r w:rsidRPr="00F87276">
              <w:rPr>
                <w:rFonts w:ascii="Times New Roman" w:eastAsia="Calibri" w:hAnsi="Times New Roman" w:cs="Times New Roman"/>
                <w:sz w:val="24"/>
                <w:lang w:val="tt-RU"/>
              </w:rPr>
              <w:t>әйдә.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F87276">
              <w:rPr>
                <w:rFonts w:ascii="Times New Roman" w:eastAsia="Calibri" w:hAnsi="Times New Roman" w:cs="Times New Roman"/>
                <w:sz w:val="24"/>
                <w:lang w:val="tt-RU"/>
              </w:rPr>
              <w:t>Музыкал</w:t>
            </w:r>
            <w:r w:rsidRPr="00F87276">
              <w:rPr>
                <w:rFonts w:ascii="Times New Roman" w:eastAsia="Calibri" w:hAnsi="Times New Roman" w:cs="Times New Roman"/>
                <w:sz w:val="24"/>
              </w:rPr>
              <w:t>ь</w:t>
            </w:r>
            <w:r w:rsidRPr="00F87276">
              <w:rPr>
                <w:rFonts w:ascii="Times New Roman" w:eastAsia="Calibri" w:hAnsi="Times New Roman" w:cs="Times New Roman"/>
                <w:sz w:val="24"/>
                <w:lang w:val="tt-RU"/>
              </w:rPr>
              <w:t>ная игра: “Әйдәгез, биибез!” (Аудио 34, 35)</w:t>
            </w:r>
          </w:p>
        </w:tc>
        <w:tc>
          <w:tcPr>
            <w:tcW w:w="2103" w:type="dxa"/>
          </w:tcPr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«Праздник каждый день»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группа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Стр. 101-104</w:t>
            </w:r>
          </w:p>
        </w:tc>
      </w:tr>
      <w:tr w:rsidR="0027357E" w:rsidRPr="00F87276" w:rsidTr="00E5738D">
        <w:tc>
          <w:tcPr>
            <w:tcW w:w="1590" w:type="dxa"/>
          </w:tcPr>
          <w:p w:rsidR="0027357E" w:rsidRPr="00F87276" w:rsidRDefault="0027357E" w:rsidP="00E573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00" w:type="dxa"/>
          </w:tcPr>
          <w:p w:rsidR="0027357E" w:rsidRPr="00F87276" w:rsidRDefault="00E5738D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899" w:type="dxa"/>
          </w:tcPr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чувства ритма,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музицирование</w:t>
            </w:r>
            <w:proofErr w:type="spellEnd"/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</w:t>
            </w:r>
          </w:p>
        </w:tc>
        <w:tc>
          <w:tcPr>
            <w:tcW w:w="4632" w:type="dxa"/>
          </w:tcPr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Учить детей маршировать, меняя направление. Развивать умение ориентироваться в пространстве.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Продолжать закреплять легкий бег и прыжки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Предложить проиграть ритмические формулы с паузами.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Предложить желающим рассказать упражнение перед остальными детьми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детей эмоционально откликаться на характерную музыку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Развивать эмоциональную отзывчивость на песню нежного, лирического характера.    Учить детей петь напевно, удерживая дыхание до конца фразы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Учить детей слышать смену частей музыки и соответственно менять </w:t>
            </w: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движения</w:t>
            </w:r>
          </w:p>
          <w:p w:rsidR="0027357E" w:rsidRPr="00F87276" w:rsidRDefault="0027357E" w:rsidP="0027357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Закреплять умение детей передавать ритмический рисунок </w:t>
            </w:r>
            <w:proofErr w:type="gram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ложками,  свободно</w:t>
            </w:r>
            <w:proofErr w:type="gram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ориентироваться в пространстве, выполнять новые перестроения.</w:t>
            </w: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3544" w:type="dxa"/>
          </w:tcPr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«Марш-парад» м. В. Сорокина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«Бег и подпрыгивание»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м.И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Гуммеля</w:t>
            </w:r>
            <w:proofErr w:type="spellEnd"/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«Этот удивительный ритм»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«Замок-чудак», «В гости»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«Болтунья» м. В. Волкова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«Нежная песня» м. А.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Евтодьева</w:t>
            </w:r>
            <w:proofErr w:type="spellEnd"/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«мамина песенка» м. М.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Парцхаладзе</w:t>
            </w:r>
            <w:proofErr w:type="spellEnd"/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«Детская полька» м. А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Жилинского</w:t>
            </w:r>
            <w:proofErr w:type="spellEnd"/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НРК</w:t>
            </w: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«Танец с ложками» р. н. м.,  игра на ДМИ  «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Башкорт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халык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бюе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(башкирская народная мелодия).</w:t>
            </w:r>
          </w:p>
        </w:tc>
        <w:tc>
          <w:tcPr>
            <w:tcW w:w="2103" w:type="dxa"/>
          </w:tcPr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«Праздник каждый день»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группа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Стр. 104-105</w:t>
            </w:r>
          </w:p>
        </w:tc>
      </w:tr>
      <w:tr w:rsidR="0027357E" w:rsidRPr="00F87276" w:rsidTr="00E5738D">
        <w:tc>
          <w:tcPr>
            <w:tcW w:w="1590" w:type="dxa"/>
          </w:tcPr>
          <w:p w:rsidR="0027357E" w:rsidRPr="00F87276" w:rsidRDefault="0027357E" w:rsidP="00E573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00" w:type="dxa"/>
          </w:tcPr>
          <w:p w:rsidR="0027357E" w:rsidRPr="00F87276" w:rsidRDefault="00E5738D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899" w:type="dxa"/>
          </w:tcPr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чувства ритма,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музицирование</w:t>
            </w:r>
            <w:proofErr w:type="spellEnd"/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32" w:type="dxa"/>
          </w:tcPr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Учить детей координировать работу рук. Выполнять движения легко, ритмично.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Закреплять пространственные отношения. Выполнять ритмично.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Проговаривать текст с разной интонацией. Движения выполнять ритмично, четко.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музыкальную память, внимание, умение рассказывать о музыке, используя синонимы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Петь выразительно: куплет спокойно, а припев оживленно.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Расширять голосовой диапазон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Выполнять движения ритмично. Напомнить, что хлопать в ладоши и кружиться можно по-разному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Предложить детям придумать свое движение.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Упражнять детей в импровизации танцевальных движений</w:t>
            </w:r>
          </w:p>
        </w:tc>
        <w:tc>
          <w:tcPr>
            <w:tcW w:w="3544" w:type="dxa"/>
          </w:tcPr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«Упражнения с лентой на палочке» м. И. Кишко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 барабаном ходит ежик»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«Гномы», «Мостик»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«Флейта и контрабас» м. Г. Фрида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«Болтунья» м. В Волкова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«Мамина песенка» м. М.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Парцхаладзе</w:t>
            </w:r>
            <w:proofErr w:type="spellEnd"/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«Нежная песня» м. А.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Евтодьева</w:t>
            </w:r>
            <w:proofErr w:type="spellEnd"/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«Сапожники и клиенты» польская н. м.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Творческая пляска «Рок-н-рол»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lang w:val="tt-RU"/>
              </w:rPr>
            </w:pPr>
            <w:proofErr w:type="gramStart"/>
            <w:r w:rsidRPr="00F87276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УМК</w:t>
            </w:r>
            <w:r w:rsidRPr="00F87276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 </w:t>
            </w:r>
            <w:r w:rsidRPr="00F87276">
              <w:rPr>
                <w:rFonts w:ascii="Times New Roman" w:eastAsia="Calibri" w:hAnsi="Times New Roman" w:cs="Times New Roman"/>
                <w:sz w:val="24"/>
              </w:rPr>
              <w:t>Тема</w:t>
            </w:r>
            <w:proofErr w:type="gramEnd"/>
            <w:r w:rsidRPr="00F87276">
              <w:rPr>
                <w:rFonts w:ascii="Times New Roman" w:eastAsia="Calibri" w:hAnsi="Times New Roman" w:cs="Times New Roman"/>
                <w:sz w:val="24"/>
              </w:rPr>
              <w:t xml:space="preserve">: </w:t>
            </w:r>
            <w:r w:rsidRPr="00F87276">
              <w:rPr>
                <w:rFonts w:ascii="Times New Roman" w:eastAsia="Calibri" w:hAnsi="Times New Roman" w:cs="Times New Roman"/>
                <w:sz w:val="24"/>
                <w:lang w:val="tt-RU"/>
              </w:rPr>
              <w:t>Без биибез. (Мы  танцуем.)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lang w:val="tt-RU"/>
              </w:rPr>
            </w:pPr>
            <w:r w:rsidRPr="00F87276">
              <w:rPr>
                <w:rFonts w:ascii="Times New Roman" w:eastAsia="Calibri" w:hAnsi="Times New Roman" w:cs="Times New Roman"/>
                <w:sz w:val="24"/>
              </w:rPr>
              <w:t xml:space="preserve">Словарная работа: </w:t>
            </w:r>
            <w:r w:rsidRPr="00F87276">
              <w:rPr>
                <w:rFonts w:ascii="Times New Roman" w:eastAsia="Calibri" w:hAnsi="Times New Roman" w:cs="Times New Roman"/>
                <w:sz w:val="24"/>
                <w:lang w:val="tt-RU"/>
              </w:rPr>
              <w:t>биим, кем нишли?</w:t>
            </w:r>
          </w:p>
        </w:tc>
        <w:tc>
          <w:tcPr>
            <w:tcW w:w="2103" w:type="dxa"/>
          </w:tcPr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группа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Стр. 106-107</w:t>
            </w:r>
          </w:p>
        </w:tc>
      </w:tr>
      <w:tr w:rsidR="0027357E" w:rsidRPr="00F87276" w:rsidTr="00E5738D">
        <w:tc>
          <w:tcPr>
            <w:tcW w:w="1590" w:type="dxa"/>
          </w:tcPr>
          <w:p w:rsidR="0027357E" w:rsidRPr="00F87276" w:rsidRDefault="0027357E" w:rsidP="00E573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00" w:type="dxa"/>
          </w:tcPr>
          <w:p w:rsidR="0027357E" w:rsidRPr="00F87276" w:rsidRDefault="00E5738D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899" w:type="dxa"/>
          </w:tcPr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чувства ритма,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музицирование</w:t>
            </w:r>
            <w:proofErr w:type="spellEnd"/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</w:t>
            </w:r>
          </w:p>
        </w:tc>
        <w:tc>
          <w:tcPr>
            <w:tcW w:w="4632" w:type="dxa"/>
          </w:tcPr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 Упражнять детей в ходьбе в ритме музыки, без напряжения. Формировать пространственные представления.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Учить двигаться </w:t>
            </w:r>
            <w:proofErr w:type="gram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ритмично,  слышать</w:t>
            </w:r>
            <w:proofErr w:type="gram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изменения в музыке, развивать </w:t>
            </w: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воображение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Предложить желающему ребенку самостоятельно составить ритмическую формулу и проговорить ее.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Предложить угадать упражнение по жестам и повторить со словами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детей слышать и слушать музыку, понимать ее характер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Развитие тембрового слуха, музыкальной памяти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Продолжать учить петь выразительно, эмоционально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Формировать умение радоваться успехам других детей, сопереживать. Закреплять умение двигаться поскоками легко и ритмично.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Согласовывать движения с пением.</w:t>
            </w:r>
          </w:p>
          <w:p w:rsidR="0027357E" w:rsidRPr="00F87276" w:rsidRDefault="0027357E" w:rsidP="0027357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двигаться легко в соответствии с характером музыки, запоминать последовательность движений.</w:t>
            </w:r>
          </w:p>
          <w:p w:rsidR="0027357E" w:rsidRPr="00F87276" w:rsidRDefault="0027357E" w:rsidP="0027357E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«Ходьба </w:t>
            </w:r>
            <w:proofErr w:type="gram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змейкой» 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м.В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Щербакова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«Поскоки с остановками» м. А. Дворжака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«Этот удивительный ритм»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«Мостик», «Утро настало»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 камелька» м. П. Чайковского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«Наша Армия» м.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Ханок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Сл. Резник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«Будем моряками» м. Ю.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Слонова</w:t>
            </w:r>
            <w:proofErr w:type="spellEnd"/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«Танец в парах» Латышская н. м.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«Что нам нравится зимой» м. Е. Тиличеевой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lang w:val="tt-RU"/>
              </w:rPr>
            </w:pPr>
            <w:proofErr w:type="gramStart"/>
            <w:r w:rsidRPr="00F87276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УМК</w:t>
            </w:r>
            <w:r w:rsidRPr="00F87276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 </w:t>
            </w:r>
            <w:r w:rsidRPr="00F87276">
              <w:rPr>
                <w:rFonts w:ascii="Times New Roman" w:eastAsia="Calibri" w:hAnsi="Times New Roman" w:cs="Times New Roman"/>
                <w:sz w:val="24"/>
              </w:rPr>
              <w:t>Тема</w:t>
            </w:r>
            <w:proofErr w:type="gramEnd"/>
            <w:r w:rsidRPr="00F87276">
              <w:rPr>
                <w:rFonts w:ascii="Times New Roman" w:eastAsia="Calibri" w:hAnsi="Times New Roman" w:cs="Times New Roman"/>
                <w:sz w:val="24"/>
              </w:rPr>
              <w:t xml:space="preserve">: </w:t>
            </w:r>
            <w:r w:rsidRPr="00F87276">
              <w:rPr>
                <w:rFonts w:ascii="Times New Roman" w:eastAsia="Calibri" w:hAnsi="Times New Roman" w:cs="Times New Roman"/>
                <w:sz w:val="24"/>
                <w:lang w:val="tt-RU"/>
              </w:rPr>
              <w:t>Без биибез. (Мы  танцуем.)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lang w:val="tt-RU"/>
              </w:rPr>
            </w:pPr>
            <w:r w:rsidRPr="00F87276">
              <w:rPr>
                <w:rFonts w:ascii="Times New Roman" w:eastAsia="Calibri" w:hAnsi="Times New Roman" w:cs="Times New Roman"/>
                <w:sz w:val="24"/>
              </w:rPr>
              <w:t xml:space="preserve">Словарная работа: </w:t>
            </w:r>
            <w:r w:rsidRPr="00F87276">
              <w:rPr>
                <w:rFonts w:ascii="Times New Roman" w:eastAsia="Calibri" w:hAnsi="Times New Roman" w:cs="Times New Roman"/>
                <w:sz w:val="24"/>
                <w:lang w:val="tt-RU"/>
              </w:rPr>
              <w:t>биим, кем нишли?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F87276">
              <w:rPr>
                <w:rFonts w:ascii="Times New Roman" w:eastAsia="Calibri" w:hAnsi="Times New Roman" w:cs="Times New Roman"/>
                <w:sz w:val="24"/>
                <w:lang w:val="tt-RU"/>
              </w:rPr>
              <w:t>Музыкал</w:t>
            </w:r>
            <w:r w:rsidRPr="00F87276">
              <w:rPr>
                <w:rFonts w:ascii="Times New Roman" w:eastAsia="Calibri" w:hAnsi="Times New Roman" w:cs="Times New Roman"/>
                <w:sz w:val="24"/>
              </w:rPr>
              <w:t>ь</w:t>
            </w:r>
            <w:r w:rsidRPr="00F87276">
              <w:rPr>
                <w:rFonts w:ascii="Times New Roman" w:eastAsia="Calibri" w:hAnsi="Times New Roman" w:cs="Times New Roman"/>
                <w:sz w:val="24"/>
                <w:lang w:val="tt-RU"/>
              </w:rPr>
              <w:t>ная игра: “Әйдәгез, биибез!” (Аудио 34, 35)</w:t>
            </w:r>
          </w:p>
        </w:tc>
        <w:tc>
          <w:tcPr>
            <w:tcW w:w="2103" w:type="dxa"/>
          </w:tcPr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«Праздник каждый день»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группа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Стр. 107-109</w:t>
            </w:r>
          </w:p>
        </w:tc>
      </w:tr>
      <w:tr w:rsidR="0027357E" w:rsidRPr="00F87276" w:rsidTr="00E5738D">
        <w:tc>
          <w:tcPr>
            <w:tcW w:w="1590" w:type="dxa"/>
          </w:tcPr>
          <w:p w:rsidR="0027357E" w:rsidRPr="00F87276" w:rsidRDefault="0027357E" w:rsidP="00E573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00" w:type="dxa"/>
          </w:tcPr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899" w:type="dxa"/>
          </w:tcPr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чувства ритма,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музицирование</w:t>
            </w:r>
            <w:proofErr w:type="spellEnd"/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Слушание музыки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</w:t>
            </w:r>
          </w:p>
        </w:tc>
        <w:tc>
          <w:tcPr>
            <w:tcW w:w="4632" w:type="dxa"/>
          </w:tcPr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 Развивать пространственные представления. Учить самостоятельно выполнять упражнения.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Продолжать закреплять легкий бег и прыжки.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Выполнять движения четко, согласовывая движения пальцев со </w:t>
            </w: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словами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Предложить послушать звучание флейты и контрабаса в аудиозаписи, рассмотреть </w:t>
            </w:r>
            <w:proofErr w:type="gram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картинки  с</w:t>
            </w:r>
            <w:proofErr w:type="gram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их изображением.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Прочитать стихотворение в быстром темпе, затем послушать пьесу.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Вспомнить текст песен, проговорить шепотом, четко артикулируя звуки. Спеть всем вместе, цепочкой.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Выполнить движения эмоционально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Развивать у детей творческое воображение, фантазию.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«Марш-парад»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м.В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Свиридова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«Бег и подпрыгивание» м. И.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Гуммеля</w:t>
            </w:r>
            <w:proofErr w:type="spellEnd"/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«Мостик», «Гномы»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«Флейта и контрабас» м. Г. Фрида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«Болтунья» м. В. Волкова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«Мамина песенка» м. М.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Парцхаладзе</w:t>
            </w:r>
            <w:proofErr w:type="spellEnd"/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«Хорошо у </w:t>
            </w:r>
            <w:proofErr w:type="gram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  в</w:t>
            </w:r>
            <w:proofErr w:type="gram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саду»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м.В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Герчик</w:t>
            </w:r>
            <w:proofErr w:type="spellEnd"/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«Детская полька» м. А.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Жилинского</w:t>
            </w:r>
            <w:proofErr w:type="spellEnd"/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«В Авиньоне на мосту» французская н. песня 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lang w:val="tt-RU"/>
              </w:rPr>
            </w:pPr>
            <w:r w:rsidRPr="00F87276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 xml:space="preserve">УМК  </w:t>
            </w:r>
            <w:r w:rsidRPr="00F87276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</w:t>
            </w:r>
            <w:r w:rsidRPr="00F87276">
              <w:rPr>
                <w:rFonts w:ascii="Times New Roman" w:eastAsia="Calibri" w:hAnsi="Times New Roman" w:cs="Times New Roman"/>
                <w:sz w:val="24"/>
              </w:rPr>
              <w:t xml:space="preserve">Тема: </w:t>
            </w:r>
            <w:r w:rsidRPr="00F87276">
              <w:rPr>
                <w:rFonts w:ascii="Times New Roman" w:eastAsia="Calibri" w:hAnsi="Times New Roman" w:cs="Times New Roman"/>
                <w:sz w:val="24"/>
                <w:lang w:val="tt-RU"/>
              </w:rPr>
              <w:t>Мияуның бүлмәсен бизибез. (Украшаем комнату Мияу)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lang w:val="tt-RU"/>
              </w:rPr>
            </w:pPr>
            <w:r w:rsidRPr="00F87276">
              <w:rPr>
                <w:rFonts w:ascii="Times New Roman" w:eastAsia="Calibri" w:hAnsi="Times New Roman" w:cs="Times New Roman"/>
                <w:sz w:val="24"/>
                <w:lang w:val="tt-RU"/>
              </w:rPr>
              <w:t>Песня:“Ак калач”(Каравай)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F87276">
              <w:rPr>
                <w:rFonts w:ascii="Times New Roman" w:eastAsia="Calibri" w:hAnsi="Times New Roman" w:cs="Times New Roman"/>
                <w:sz w:val="24"/>
                <w:lang w:val="tt-RU"/>
              </w:rPr>
              <w:t>(Аудио 47, 48)</w:t>
            </w:r>
          </w:p>
        </w:tc>
        <w:tc>
          <w:tcPr>
            <w:tcW w:w="2103" w:type="dxa"/>
          </w:tcPr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«Праздник каждый день»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группа</w:t>
            </w:r>
          </w:p>
          <w:p w:rsidR="0027357E" w:rsidRPr="00F87276" w:rsidRDefault="0027357E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Стр. 110-113</w:t>
            </w:r>
          </w:p>
        </w:tc>
      </w:tr>
      <w:tr w:rsidR="00E5738D" w:rsidRPr="00F87276" w:rsidTr="004018BF">
        <w:tc>
          <w:tcPr>
            <w:tcW w:w="15768" w:type="dxa"/>
            <w:gridSpan w:val="6"/>
          </w:tcPr>
          <w:p w:rsidR="00E5738D" w:rsidRDefault="00E5738D" w:rsidP="00E573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5738D" w:rsidRPr="00F87276" w:rsidRDefault="00E5738D" w:rsidP="00273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воспитатель:                                                                                     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Поздеева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Ю.А</w:t>
            </w:r>
          </w:p>
        </w:tc>
      </w:tr>
    </w:tbl>
    <w:p w:rsidR="00F87276" w:rsidRPr="00F87276" w:rsidRDefault="00F87276" w:rsidP="00F8727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F87276" w:rsidRPr="00F87276" w:rsidRDefault="00F87276" w:rsidP="00F8727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F87276" w:rsidRPr="00F87276" w:rsidRDefault="00F87276" w:rsidP="00F87276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F87276" w:rsidRPr="00F87276" w:rsidRDefault="00F87276" w:rsidP="00F87276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F87276" w:rsidRPr="00F87276" w:rsidRDefault="00F87276" w:rsidP="00F87276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F87276" w:rsidRPr="00F87276" w:rsidRDefault="00F87276" w:rsidP="00F87276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F87276" w:rsidRPr="00F87276" w:rsidRDefault="00F87276" w:rsidP="00F87276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F87276" w:rsidRPr="00F87276" w:rsidRDefault="00F87276" w:rsidP="00F87276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F87276" w:rsidRPr="00F87276" w:rsidRDefault="00F87276" w:rsidP="00F87276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F87276" w:rsidRPr="00F87276" w:rsidRDefault="00F87276" w:rsidP="00F87276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F87276" w:rsidRPr="00F87276" w:rsidRDefault="00F87276" w:rsidP="00F87276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F87276" w:rsidRPr="00F87276" w:rsidRDefault="00F87276" w:rsidP="00F87276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F87276" w:rsidRPr="00F87276" w:rsidRDefault="00F87276" w:rsidP="00F87276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F87276" w:rsidRPr="00F87276" w:rsidRDefault="00F87276" w:rsidP="00F87276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F87276" w:rsidRPr="00F87276" w:rsidRDefault="00F87276" w:rsidP="00F87276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242DE5" w:rsidRPr="00F87276" w:rsidRDefault="00242DE5" w:rsidP="00242DE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727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Календарно-тематическое планирование </w:t>
      </w:r>
    </w:p>
    <w:p w:rsidR="00242DE5" w:rsidRPr="00F87276" w:rsidRDefault="00242DE5" w:rsidP="00242D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727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 образовательной области «Художественно-эстетическое развитие» </w:t>
      </w:r>
    </w:p>
    <w:p w:rsidR="00242DE5" w:rsidRPr="00F87276" w:rsidRDefault="00242DE5" w:rsidP="00242D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727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раздел «Музыка»</w:t>
      </w:r>
    </w:p>
    <w:p w:rsidR="00800672" w:rsidRPr="00F87276" w:rsidRDefault="00800672" w:rsidP="0080067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727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для детей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подготовительной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группы  «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Облачко», «Золотая рыбка», «Радуга»</w:t>
      </w:r>
    </w:p>
    <w:p w:rsidR="00800672" w:rsidRPr="00F87276" w:rsidRDefault="00800672" w:rsidP="0080067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2021-2022</w:t>
      </w:r>
      <w:r w:rsidRPr="00F8727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F87276" w:rsidRPr="00F87276" w:rsidRDefault="00F87276" w:rsidP="00F8727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F87276" w:rsidRPr="00242DE5" w:rsidRDefault="00F87276" w:rsidP="00F8727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2DE5">
        <w:rPr>
          <w:rFonts w:ascii="Times New Roman" w:eastAsia="Times New Roman" w:hAnsi="Times New Roman" w:cs="Times New Roman"/>
          <w:sz w:val="24"/>
          <w:szCs w:val="24"/>
          <w:lang w:eastAsia="ru-RU"/>
        </w:rPr>
        <w:t>Март ООД</w:t>
      </w:r>
    </w:p>
    <w:p w:rsidR="00F87276" w:rsidRPr="00242DE5" w:rsidRDefault="00F87276" w:rsidP="00F8727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2D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</w:t>
      </w:r>
      <w:r w:rsidRPr="00242D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«Весна»</w:t>
      </w:r>
      <w:r w:rsidRPr="00242D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tbl>
      <w:tblPr>
        <w:tblpPr w:leftFromText="180" w:rightFromText="180" w:vertAnchor="text" w:tblpX="-601" w:tblpY="1"/>
        <w:tblOverlap w:val="never"/>
        <w:tblW w:w="157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101"/>
        <w:gridCol w:w="1134"/>
        <w:gridCol w:w="2976"/>
        <w:gridCol w:w="4797"/>
        <w:gridCol w:w="3657"/>
        <w:gridCol w:w="2103"/>
      </w:tblGrid>
      <w:tr w:rsidR="00F87276" w:rsidRPr="00F87276" w:rsidTr="000429EE">
        <w:tc>
          <w:tcPr>
            <w:tcW w:w="1101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Дата </w:t>
            </w:r>
          </w:p>
        </w:tc>
        <w:tc>
          <w:tcPr>
            <w:tcW w:w="1134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занятия</w:t>
            </w:r>
          </w:p>
        </w:tc>
        <w:tc>
          <w:tcPr>
            <w:tcW w:w="2976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4797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Программное содержание</w:t>
            </w:r>
          </w:p>
        </w:tc>
        <w:tc>
          <w:tcPr>
            <w:tcW w:w="3657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Репертуар</w:t>
            </w:r>
          </w:p>
        </w:tc>
        <w:tc>
          <w:tcPr>
            <w:tcW w:w="2103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Методическое обеспечение</w:t>
            </w:r>
          </w:p>
        </w:tc>
      </w:tr>
      <w:tr w:rsidR="00F87276" w:rsidRPr="00F87276" w:rsidTr="000429EE">
        <w:tc>
          <w:tcPr>
            <w:tcW w:w="1101" w:type="dxa"/>
          </w:tcPr>
          <w:p w:rsidR="00A87049" w:rsidRPr="00F87276" w:rsidRDefault="00A87049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76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чувства ритма,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музицирование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</w:t>
            </w:r>
          </w:p>
        </w:tc>
        <w:tc>
          <w:tcPr>
            <w:tcW w:w="4797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 Упражнять в легком беге врассыпную, выполнять под музыку осторожный, «крадущийся» шаг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Проговорить стих, хлопая в ладоши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Поворачивать кисти рук, соединять одновременно пальцы рук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Вслушиваться внимательно в музыку, понимать содержание, развивать эмоциональную отзывчивость. Расширять словарный запас слов.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Закрепить понятия «куплет», «припев». Находить слова для определения характера и настроения.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Исполнять песню с динамическими оттенками, замедляя и ускоряя звучание.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Разучивание движений танца: приставной шаг, перебежки по кругу, пристукивание </w:t>
            </w: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носком.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Слышать смену музыкальных фраз, отмечать сильную долю такта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Calibri" w:hAnsi="Times New Roman" w:cs="Times New Roman"/>
                <w:color w:val="2D2A2A"/>
                <w:sz w:val="24"/>
                <w:szCs w:val="24"/>
                <w:lang w:eastAsia="ru-RU"/>
              </w:rPr>
              <w:t>Развивать умение  детей передавать различный характер мелодии.</w:t>
            </w:r>
          </w:p>
        </w:tc>
        <w:tc>
          <w:tcPr>
            <w:tcW w:w="3657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«Осторожный ходьба и легкий бег» м. М.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Чулаки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«Комар»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«Паук»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«Песнь жаворонка» м. П. Чайковского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«Идет весна»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м.В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Герчик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«Танец» м. Ю.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Чичкова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«Будь ловким» м. Н.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Ладухина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lang w:val="tt-RU"/>
              </w:rPr>
            </w:pPr>
            <w:r w:rsidRPr="00F87276">
              <w:rPr>
                <w:rFonts w:ascii="Times New Roman" w:eastAsia="Calibri" w:hAnsi="Times New Roman" w:cs="Times New Roman"/>
                <w:b/>
                <w:color w:val="2D2A2A"/>
                <w:sz w:val="24"/>
              </w:rPr>
              <w:t xml:space="preserve">УМК </w:t>
            </w:r>
            <w:r w:rsidRPr="00F87276">
              <w:rPr>
                <w:rFonts w:ascii="Times New Roman" w:eastAsia="Calibri" w:hAnsi="Times New Roman" w:cs="Times New Roman"/>
                <w:sz w:val="24"/>
              </w:rPr>
              <w:t xml:space="preserve">Тема: </w:t>
            </w:r>
            <w:r w:rsidRPr="00F87276">
              <w:rPr>
                <w:rFonts w:ascii="Times New Roman" w:eastAsia="Calibri" w:hAnsi="Times New Roman" w:cs="Times New Roman"/>
                <w:sz w:val="24"/>
                <w:lang w:val="tt-RU"/>
              </w:rPr>
              <w:t>“</w:t>
            </w:r>
            <w:proofErr w:type="spellStart"/>
            <w:r w:rsidRPr="00F87276">
              <w:rPr>
                <w:rFonts w:ascii="Times New Roman" w:eastAsia="Calibri" w:hAnsi="Times New Roman" w:cs="Times New Roman"/>
                <w:sz w:val="24"/>
              </w:rPr>
              <w:t>Мияуны</w:t>
            </w:r>
            <w:proofErr w:type="spellEnd"/>
            <w:r w:rsidRPr="00F87276">
              <w:rPr>
                <w:rFonts w:ascii="Times New Roman" w:eastAsia="Calibri" w:hAnsi="Times New Roman" w:cs="Times New Roman"/>
                <w:sz w:val="24"/>
                <w:lang w:val="tt-RU"/>
              </w:rPr>
              <w:t>ң туган көне” (</w:t>
            </w:r>
            <w:r w:rsidRPr="00F87276">
              <w:rPr>
                <w:rFonts w:ascii="Times New Roman" w:eastAsia="Calibri" w:hAnsi="Times New Roman" w:cs="Times New Roman"/>
                <w:sz w:val="24"/>
              </w:rPr>
              <w:t xml:space="preserve">День рождение </w:t>
            </w:r>
            <w:proofErr w:type="spellStart"/>
            <w:r w:rsidRPr="00F87276">
              <w:rPr>
                <w:rFonts w:ascii="Times New Roman" w:eastAsia="Calibri" w:hAnsi="Times New Roman" w:cs="Times New Roman"/>
                <w:sz w:val="24"/>
              </w:rPr>
              <w:t>Мияуа</w:t>
            </w:r>
            <w:proofErr w:type="spellEnd"/>
            <w:r w:rsidRPr="00F87276">
              <w:rPr>
                <w:rFonts w:ascii="Times New Roman" w:eastAsia="Calibri" w:hAnsi="Times New Roman" w:cs="Times New Roman"/>
                <w:sz w:val="24"/>
                <w:lang w:val="tt-RU"/>
              </w:rPr>
              <w:t>).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lang w:val="tt-RU"/>
              </w:rPr>
            </w:pPr>
            <w:r w:rsidRPr="00F87276">
              <w:rPr>
                <w:rFonts w:ascii="Times New Roman" w:eastAsia="Calibri" w:hAnsi="Times New Roman" w:cs="Times New Roman"/>
                <w:sz w:val="24"/>
              </w:rPr>
              <w:t>Словарная работа:</w:t>
            </w:r>
            <w:r w:rsidRPr="00F87276">
              <w:rPr>
                <w:rFonts w:ascii="Times New Roman" w:eastAsia="Calibri" w:hAnsi="Times New Roman" w:cs="Times New Roman"/>
                <w:sz w:val="24"/>
                <w:lang w:val="tt-RU"/>
              </w:rPr>
              <w:t xml:space="preserve"> җырлыйбыз, зур рәхмәт.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lang w:val="tt-RU"/>
              </w:rPr>
            </w:pPr>
            <w:r w:rsidRPr="00F87276">
              <w:rPr>
                <w:rFonts w:ascii="Times New Roman" w:eastAsia="Calibri" w:hAnsi="Times New Roman" w:cs="Times New Roman"/>
                <w:sz w:val="24"/>
                <w:lang w:val="tt-RU"/>
              </w:rPr>
              <w:t>Песня:“Ак калач”(Каравай)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Calibri" w:hAnsi="Times New Roman" w:cs="Times New Roman"/>
                <w:color w:val="2D2A2A"/>
                <w:sz w:val="24"/>
              </w:rPr>
            </w:pPr>
            <w:r w:rsidRPr="00F87276">
              <w:rPr>
                <w:rFonts w:ascii="Times New Roman" w:eastAsia="Calibri" w:hAnsi="Times New Roman" w:cs="Times New Roman"/>
                <w:sz w:val="24"/>
                <w:lang w:val="tt-RU"/>
              </w:rPr>
              <w:t>(Аудио 47, 48)</w:t>
            </w:r>
          </w:p>
        </w:tc>
        <w:tc>
          <w:tcPr>
            <w:tcW w:w="2103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«Праздник каждый день»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группа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Стр. 113-117</w:t>
            </w:r>
          </w:p>
        </w:tc>
      </w:tr>
      <w:tr w:rsidR="00F87276" w:rsidRPr="00F87276" w:rsidTr="000429EE">
        <w:tc>
          <w:tcPr>
            <w:tcW w:w="1101" w:type="dxa"/>
          </w:tcPr>
          <w:p w:rsidR="00E16663" w:rsidRPr="00F87276" w:rsidRDefault="00E16663" w:rsidP="00A87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976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чувства ритма,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музицирование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</w:t>
            </w:r>
          </w:p>
        </w:tc>
        <w:tc>
          <w:tcPr>
            <w:tcW w:w="4797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Слышать окончание музыкальной фразы и четко останавливаться.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Слова «Тук-тук-тук» простучать на палочках в любом ритме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Проговорить слова четко, энергично работать пальчиками.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эмоциональную отзывчивость на музыку, умение сопереживать и выражать свои чувства словами.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Объяснить слово «проталины» и «теплые ноги у весны». Четко проговорить слова припева,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Высокие звуки, до и ре второй октавы, петь звонко, без напряжения.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Ориентироваться в зале, выполнять различные перестроения.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Упражнять в легком беге в разных направлениях</w:t>
            </w:r>
          </w:p>
        </w:tc>
        <w:tc>
          <w:tcPr>
            <w:tcW w:w="3657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«Ходьба с остановкой на шаге» венгерская народная мелодия.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«Комар»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«Паук», «Мостик»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«Марш Черномора»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м.М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Глинки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«Солнечная капель» м. С. Соснина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«Идет весна» м. В.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Герчик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«Хоровод «Вологодские кружева»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Зара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-заряница»</w:t>
            </w:r>
          </w:p>
          <w:p w:rsidR="00F87276" w:rsidRPr="00F87276" w:rsidRDefault="00F87276" w:rsidP="00F872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НРК  </w:t>
            </w:r>
            <w:proofErr w:type="spellStart"/>
            <w:r w:rsidRPr="00F87276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  <w:t>распевка</w:t>
            </w:r>
            <w:proofErr w:type="spellEnd"/>
            <w:r w:rsidRPr="00F87276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«Элли-</w:t>
            </w:r>
            <w:proofErr w:type="spellStart"/>
            <w:r w:rsidRPr="00F87276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  <w:t>бэлли</w:t>
            </w:r>
            <w:proofErr w:type="spellEnd"/>
            <w:r w:rsidRPr="00F87276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87276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  <w:t>былбылым</w:t>
            </w:r>
            <w:proofErr w:type="spellEnd"/>
            <w:r w:rsidRPr="00F87276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  <w:t>» («Колыбельная»)</w:t>
            </w:r>
          </w:p>
        </w:tc>
        <w:tc>
          <w:tcPr>
            <w:tcW w:w="2103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группа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Стр. 117-120</w:t>
            </w:r>
          </w:p>
        </w:tc>
      </w:tr>
      <w:tr w:rsidR="00F87276" w:rsidRPr="00F87276" w:rsidTr="000429EE">
        <w:tc>
          <w:tcPr>
            <w:tcW w:w="1101" w:type="dxa"/>
          </w:tcPr>
          <w:p w:rsidR="00E16663" w:rsidRPr="00F87276" w:rsidRDefault="00E16663" w:rsidP="00A87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76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чувства ритма,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музицирование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Пальчиковая гимнастика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</w:t>
            </w:r>
          </w:p>
        </w:tc>
        <w:tc>
          <w:tcPr>
            <w:tcW w:w="4797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 Менять движения в соответствии с изменением характера музыки, ориентироваться в пространстве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Развивать воображение, чувство ритма; формировать пространственные понятия.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Выполнить упражнения по показу педагога.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Эмоционально воспринимать музыку, понимать </w:t>
            </w:r>
            <w:proofErr w:type="gram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ее ,</w:t>
            </w:r>
            <w:proofErr w:type="gram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формировать умение высказывать свои впечатления.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Петь легко, мягко заканчивать музыкальные фразы, отчетливо произносить слова.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Петь легким звуком.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память, чувство ритма.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Слышать начало и окончание музыки, смену музыкальных фраз. Проявлять выдержку.</w:t>
            </w:r>
          </w:p>
          <w:p w:rsidR="00F87276" w:rsidRPr="00F87276" w:rsidRDefault="00F87276" w:rsidP="00F872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эмоциональную выразительность речи, коммуникативные качества.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57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«Шаг с притопом», «Веселая прогулка» м. М.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Чулаки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«Эхо»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«Замок-чудак», «Паук»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«Песнь жаворонка» м. П. Чайковского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«Жаворонок» м. М. Глинки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«Солнечная капель» м. С. Соснина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«Идет весна» м. В.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Герчик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«Танец» м. Ю.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Чичкова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«Будь ловким» м. Н.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Ладухина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lang w:val="tt-RU"/>
              </w:rPr>
            </w:pPr>
            <w:proofErr w:type="gramStart"/>
            <w:r w:rsidRPr="00F87276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 xml:space="preserve">УМК  </w:t>
            </w:r>
            <w:r w:rsidRPr="00F87276">
              <w:rPr>
                <w:rFonts w:ascii="Times New Roman" w:eastAsia="Calibri" w:hAnsi="Times New Roman" w:cs="Times New Roman"/>
                <w:sz w:val="24"/>
              </w:rPr>
              <w:t>Тема</w:t>
            </w:r>
            <w:proofErr w:type="gramEnd"/>
            <w:r w:rsidRPr="00F87276">
              <w:rPr>
                <w:rFonts w:ascii="Times New Roman" w:eastAsia="Calibri" w:hAnsi="Times New Roman" w:cs="Times New Roman"/>
                <w:sz w:val="24"/>
              </w:rPr>
              <w:t>:</w:t>
            </w:r>
            <w:r w:rsidRPr="00F87276">
              <w:rPr>
                <w:rFonts w:ascii="Times New Roman" w:eastAsia="Calibri" w:hAnsi="Times New Roman" w:cs="Times New Roman"/>
                <w:sz w:val="24"/>
                <w:lang w:val="tt-RU"/>
              </w:rPr>
              <w:t xml:space="preserve"> “Туган көн табынында” (</w:t>
            </w:r>
            <w:r w:rsidRPr="00F87276">
              <w:rPr>
                <w:rFonts w:ascii="Times New Roman" w:eastAsia="Calibri" w:hAnsi="Times New Roman" w:cs="Times New Roman"/>
                <w:sz w:val="24"/>
              </w:rPr>
              <w:t>На праздничном столе</w:t>
            </w:r>
            <w:r w:rsidRPr="00F87276">
              <w:rPr>
                <w:rFonts w:ascii="Times New Roman" w:eastAsia="Calibri" w:hAnsi="Times New Roman" w:cs="Times New Roman"/>
                <w:sz w:val="24"/>
                <w:lang w:val="tt-RU"/>
              </w:rPr>
              <w:t>).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lang w:val="tt-RU"/>
              </w:rPr>
            </w:pPr>
            <w:r w:rsidRPr="00F87276">
              <w:rPr>
                <w:rFonts w:ascii="Times New Roman" w:eastAsia="Calibri" w:hAnsi="Times New Roman" w:cs="Times New Roman"/>
                <w:sz w:val="24"/>
              </w:rPr>
              <w:t>Словарная работа:</w:t>
            </w:r>
            <w:r w:rsidRPr="00F87276">
              <w:rPr>
                <w:rFonts w:ascii="Times New Roman" w:eastAsia="Calibri" w:hAnsi="Times New Roman" w:cs="Times New Roman"/>
                <w:sz w:val="24"/>
                <w:lang w:val="tt-RU"/>
              </w:rPr>
              <w:t xml:space="preserve"> зур рәхмәт.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lang w:val="tt-RU"/>
              </w:rPr>
            </w:pPr>
            <w:r w:rsidRPr="00F87276">
              <w:rPr>
                <w:rFonts w:ascii="Times New Roman" w:eastAsia="Calibri" w:hAnsi="Times New Roman" w:cs="Times New Roman"/>
                <w:sz w:val="24"/>
                <w:lang w:val="tt-RU"/>
              </w:rPr>
              <w:t>Песня:“Мин җырлыйм, мин биим”(Я пою, я тан</w:t>
            </w:r>
            <w:r w:rsidRPr="00F87276">
              <w:rPr>
                <w:rFonts w:ascii="Times New Roman" w:eastAsia="Calibri" w:hAnsi="Times New Roman" w:cs="Times New Roman"/>
                <w:sz w:val="24"/>
              </w:rPr>
              <w:t>ц</w:t>
            </w:r>
            <w:r w:rsidRPr="00F87276">
              <w:rPr>
                <w:rFonts w:ascii="Times New Roman" w:eastAsia="Calibri" w:hAnsi="Times New Roman" w:cs="Times New Roman"/>
                <w:sz w:val="24"/>
                <w:lang w:val="tt-RU"/>
              </w:rPr>
              <w:t>ую)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F87276">
              <w:rPr>
                <w:rFonts w:ascii="Times New Roman" w:eastAsia="Calibri" w:hAnsi="Times New Roman" w:cs="Times New Roman"/>
                <w:sz w:val="24"/>
                <w:lang w:val="tt-RU"/>
              </w:rPr>
              <w:t>(Аудио 50, 51)</w:t>
            </w:r>
          </w:p>
        </w:tc>
        <w:tc>
          <w:tcPr>
            <w:tcW w:w="2103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«Праздник каждый день»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группа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Стр. 120-123</w:t>
            </w:r>
          </w:p>
        </w:tc>
      </w:tr>
      <w:tr w:rsidR="00F87276" w:rsidRPr="00F87276" w:rsidTr="000429EE">
        <w:tc>
          <w:tcPr>
            <w:tcW w:w="1101" w:type="dxa"/>
          </w:tcPr>
          <w:p w:rsidR="00F87276" w:rsidRPr="00F87276" w:rsidRDefault="00F87276" w:rsidP="00A87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976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чувства ритма,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музицирование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Танцевальное творчество: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</w:t>
            </w:r>
          </w:p>
        </w:tc>
        <w:tc>
          <w:tcPr>
            <w:tcW w:w="4797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  Каждый ребенок двигается по своей дорожке, ориентируется в пространстве.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Выполнять легкий бег и ритмичные прыжки.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Выполнять ритмично упражнение с палочками, делать фигуру из них.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Развивать мелкую моторику пальцев, память, интонационную выразительность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Вспомнить и охарактеризовать музыку.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Выполнять движения эмоционально.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Четко артикулировать гласные и согласные звуки.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Спеть песню с солистами.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 Выполнить проход «змейка», перестроиться в большой круг, полукруг.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Развивать умение ориентироваться в пространстве</w:t>
            </w:r>
          </w:p>
          <w:p w:rsidR="00F87276" w:rsidRPr="00F87276" w:rsidRDefault="00F87276" w:rsidP="00F872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детей передавать характер песни в соответствии с жанром музыки</w:t>
            </w:r>
          </w:p>
        </w:tc>
        <w:tc>
          <w:tcPr>
            <w:tcW w:w="3657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«Ходьба с остановкой на шаге» Венгерская н. мелодия.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«»Бег</w:t>
            </w:r>
            <w:proofErr w:type="gram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прыжки» м Л. Делиба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«Сделай так»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«Паук», «Замок-чудак»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«Марш Черномора» м. М. Глинки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«Долговязый журавель»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«Солнечная капель» м. С. Соснина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«Идет весна» м. В.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Герчик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Хоровод «Вологодские кружева» м. В. Лаптева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«Заря-зарница»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F87276">
              <w:rPr>
                <w:rFonts w:ascii="Times New Roman" w:eastAsia="Calibri" w:hAnsi="Times New Roman" w:cs="Times New Roman"/>
                <w:b/>
                <w:sz w:val="24"/>
              </w:rPr>
              <w:t>НРК</w:t>
            </w:r>
            <w:r w:rsidRPr="00F87276">
              <w:rPr>
                <w:rFonts w:ascii="Times New Roman" w:eastAsia="Calibri" w:hAnsi="Times New Roman" w:cs="Times New Roman"/>
                <w:sz w:val="24"/>
              </w:rPr>
              <w:t xml:space="preserve">  пение  «</w:t>
            </w:r>
            <w:proofErr w:type="spellStart"/>
            <w:r w:rsidRPr="00F87276">
              <w:rPr>
                <w:rFonts w:ascii="Times New Roman" w:eastAsia="Calibri" w:hAnsi="Times New Roman" w:cs="Times New Roman"/>
                <w:sz w:val="24"/>
              </w:rPr>
              <w:t>Сигезенче</w:t>
            </w:r>
            <w:proofErr w:type="spellEnd"/>
            <w:r w:rsidRPr="00F87276">
              <w:rPr>
                <w:rFonts w:ascii="Times New Roman" w:eastAsia="Calibri" w:hAnsi="Times New Roman" w:cs="Times New Roman"/>
                <w:sz w:val="24"/>
              </w:rPr>
              <w:t xml:space="preserve"> март» («Восьмое марта») </w:t>
            </w:r>
            <w:proofErr w:type="spellStart"/>
            <w:r w:rsidRPr="00F87276">
              <w:rPr>
                <w:rFonts w:ascii="Times New Roman" w:eastAsia="Calibri" w:hAnsi="Times New Roman" w:cs="Times New Roman"/>
                <w:sz w:val="24"/>
              </w:rPr>
              <w:t>муз.И.Касаткина</w:t>
            </w:r>
            <w:proofErr w:type="spellEnd"/>
            <w:r w:rsidRPr="00F87276">
              <w:rPr>
                <w:rFonts w:ascii="Times New Roman" w:eastAsia="Calibri" w:hAnsi="Times New Roman" w:cs="Times New Roman"/>
                <w:sz w:val="24"/>
              </w:rPr>
              <w:t xml:space="preserve">, </w:t>
            </w:r>
            <w:proofErr w:type="spellStart"/>
            <w:r w:rsidRPr="00F87276">
              <w:rPr>
                <w:rFonts w:ascii="Times New Roman" w:eastAsia="Calibri" w:hAnsi="Times New Roman" w:cs="Times New Roman"/>
                <w:sz w:val="24"/>
              </w:rPr>
              <w:t>суз.В.Берестов</w:t>
            </w:r>
            <w:proofErr w:type="spellEnd"/>
          </w:p>
        </w:tc>
        <w:tc>
          <w:tcPr>
            <w:tcW w:w="2103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«Праздник каждый день»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группа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Стр. 123-125</w:t>
            </w:r>
          </w:p>
        </w:tc>
      </w:tr>
      <w:tr w:rsidR="00F87276" w:rsidRPr="00F87276" w:rsidTr="000429EE">
        <w:tc>
          <w:tcPr>
            <w:tcW w:w="1101" w:type="dxa"/>
          </w:tcPr>
          <w:p w:rsidR="00F87276" w:rsidRPr="00F87276" w:rsidRDefault="00F87276" w:rsidP="00A87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976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чувства ритма,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музицирование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</w:t>
            </w:r>
          </w:p>
        </w:tc>
        <w:tc>
          <w:tcPr>
            <w:tcW w:w="4797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Выполнять движения ритмично и выразительно в спокойном темпе.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Играть ритмично, глядя на ритмическую формулу.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Продолжать развивать мелкую моторику, выразительную речь.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Отметить контрастный характер музыки. Предложить подвигаться под аудиозапись так, как они хотят.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Пропеть трезвучия на любых гласных звуках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Петь легко, в подвижном темпе, правильно и четко артикулируя звуки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Вспомнить движения и последовательность их выполнения. Станцевать ритмично, легко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Развивать воображение, сноровку, ориентирование в пространстве</w:t>
            </w:r>
          </w:p>
          <w:p w:rsidR="00F87276" w:rsidRPr="00F87276" w:rsidRDefault="00F87276" w:rsidP="00F872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Воспитывать культуру общения со сверстниками в проделанных совместных действиях.</w:t>
            </w:r>
            <w:r w:rsidRPr="00F87276">
              <w:rPr>
                <w:rFonts w:ascii="Calibri" w:eastAsia="Times New Roman" w:hAnsi="Calibri" w:cs="Times New Roman"/>
                <w:lang w:eastAsia="ru-RU"/>
              </w:rPr>
              <w:tab/>
            </w:r>
          </w:p>
        </w:tc>
        <w:tc>
          <w:tcPr>
            <w:tcW w:w="3657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«Прыжки и ходьба» м. Е. Тиличеевой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«Две гусеницы» -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двухголосие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«Мама», «Гномы»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«Песнь жаворонка» м. П. Чайковского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«Марш Черномора» м. М. Глинки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«Мажорные трезвучия»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«Солнечная капель» м. С. Соснина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«Идет весна» м. В.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Герчик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«Пляска с поворотами» м. Ю.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Чичкова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«Бездомный заяц»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F87276">
              <w:rPr>
                <w:rFonts w:ascii="Times New Roman" w:eastAsia="Calibri" w:hAnsi="Times New Roman" w:cs="Times New Roman"/>
                <w:b/>
                <w:sz w:val="24"/>
              </w:rPr>
              <w:t xml:space="preserve">УМК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lang w:val="tt-RU"/>
              </w:rPr>
            </w:pPr>
            <w:r w:rsidRPr="00F87276">
              <w:rPr>
                <w:rFonts w:ascii="Times New Roman" w:eastAsia="Calibri" w:hAnsi="Times New Roman" w:cs="Times New Roman"/>
                <w:sz w:val="24"/>
              </w:rPr>
              <w:t>Тема:</w:t>
            </w:r>
            <w:r w:rsidRPr="00F87276">
              <w:rPr>
                <w:rFonts w:ascii="Times New Roman" w:eastAsia="Calibri" w:hAnsi="Times New Roman" w:cs="Times New Roman"/>
                <w:sz w:val="24"/>
                <w:lang w:val="tt-RU"/>
              </w:rPr>
              <w:t xml:space="preserve"> “Күңелле сәяхәт” (</w:t>
            </w:r>
            <w:r w:rsidRPr="00F87276">
              <w:rPr>
                <w:rFonts w:ascii="Times New Roman" w:eastAsia="Calibri" w:hAnsi="Times New Roman" w:cs="Times New Roman"/>
                <w:sz w:val="24"/>
              </w:rPr>
              <w:t>Веселое путешествие</w:t>
            </w:r>
            <w:r w:rsidRPr="00F87276">
              <w:rPr>
                <w:rFonts w:ascii="Times New Roman" w:eastAsia="Calibri" w:hAnsi="Times New Roman" w:cs="Times New Roman"/>
                <w:sz w:val="24"/>
                <w:lang w:val="tt-RU"/>
              </w:rPr>
              <w:t>).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lang w:val="tt-RU"/>
              </w:rPr>
            </w:pPr>
            <w:r w:rsidRPr="00F87276">
              <w:rPr>
                <w:rFonts w:ascii="Times New Roman" w:eastAsia="Calibri" w:hAnsi="Times New Roman" w:cs="Times New Roman"/>
                <w:sz w:val="24"/>
              </w:rPr>
              <w:t>Словарная работа:</w:t>
            </w:r>
            <w:r w:rsidRPr="00F87276">
              <w:rPr>
                <w:rFonts w:ascii="Times New Roman" w:eastAsia="Calibri" w:hAnsi="Times New Roman" w:cs="Times New Roman"/>
                <w:sz w:val="24"/>
                <w:lang w:val="tt-RU"/>
              </w:rPr>
              <w:t xml:space="preserve"> китап укый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lang w:val="tt-RU"/>
              </w:rPr>
            </w:pPr>
            <w:r w:rsidRPr="00F87276">
              <w:rPr>
                <w:rFonts w:ascii="Times New Roman" w:eastAsia="Calibri" w:hAnsi="Times New Roman" w:cs="Times New Roman"/>
                <w:sz w:val="24"/>
                <w:lang w:val="tt-RU"/>
              </w:rPr>
              <w:t>Песня:“Мин мәктәпкә барам”(Я иду в школу) (Аудио 63-65)</w:t>
            </w:r>
          </w:p>
        </w:tc>
        <w:tc>
          <w:tcPr>
            <w:tcW w:w="2103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группа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Стр. 125-127</w:t>
            </w:r>
          </w:p>
        </w:tc>
      </w:tr>
      <w:tr w:rsidR="00F87276" w:rsidRPr="00F87276" w:rsidTr="000429EE">
        <w:trPr>
          <w:trHeight w:val="275"/>
        </w:trPr>
        <w:tc>
          <w:tcPr>
            <w:tcW w:w="1101" w:type="dxa"/>
          </w:tcPr>
          <w:p w:rsidR="00F87276" w:rsidRPr="00F87276" w:rsidRDefault="00F87276" w:rsidP="00A87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976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чувства ритма,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музицирование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97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 Ориентироваться в пространстве и согласовывать движения с музыкальными </w:t>
            </w: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фразами.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Выполнять движения и играть на музыкальных инструментах.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Игра на палочках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Выполнять движения без слов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Предложить послушать звучание флейты и контрабаса.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Петь, передавая веселый характер песен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Выполнять движения ритмично. Развивать творческое воображение.</w:t>
            </w:r>
          </w:p>
        </w:tc>
        <w:tc>
          <w:tcPr>
            <w:tcW w:w="3657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«Марш-парад» м. В. Сорокина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«Бег и подпрыгивание» м. И.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Гуммеля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«Сделай так»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«Паук», «Замок-чудак»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«Флейта и контрабас» м. Г. Фрида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«Идет весна» м. В.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Герчик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«Сапожник» французская н. песня</w:t>
            </w:r>
          </w:p>
          <w:p w:rsidR="00F87276" w:rsidRPr="00F87276" w:rsidRDefault="00F87276" w:rsidP="00F872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«Сапожники и клиенты» польская н. мелодия</w:t>
            </w:r>
          </w:p>
          <w:p w:rsidR="00F87276" w:rsidRPr="00F87276" w:rsidRDefault="00F87276" w:rsidP="00F872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НРК</w:t>
            </w: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87276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пение «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Тэмле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боз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» («Сладкий мёд»)</w:t>
            </w:r>
          </w:p>
        </w:tc>
        <w:tc>
          <w:tcPr>
            <w:tcW w:w="2103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«Праздник каждый день»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Подготовительная группа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Стр. 127-129</w:t>
            </w:r>
          </w:p>
        </w:tc>
      </w:tr>
      <w:tr w:rsidR="00F87276" w:rsidRPr="00F87276" w:rsidTr="000429EE">
        <w:tc>
          <w:tcPr>
            <w:tcW w:w="1101" w:type="dxa"/>
          </w:tcPr>
          <w:p w:rsidR="00F87276" w:rsidRPr="00F87276" w:rsidRDefault="00F87276" w:rsidP="00A87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976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чувства ритма,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музицирование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Игра</w:t>
            </w:r>
          </w:p>
        </w:tc>
        <w:tc>
          <w:tcPr>
            <w:tcW w:w="4797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 Развивать внимание, музыкально-ритмическую память.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Согласовывать движения с музыкой.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Каждая команда проговаривает ритмическую формулу и играет на музыкальных инструментах.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Произносить текст четко и выразительно.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Формировать эмоциональную отзывчивость на музыку веселого, шутливого характера.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Исполнять легким звуком, чисто интонируя мелодию.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Слышать смену частей музыки и менять движения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Слышать акценты в музыке, согласовывать движения с музыкальными фразами</w:t>
            </w:r>
          </w:p>
        </w:tc>
        <w:tc>
          <w:tcPr>
            <w:tcW w:w="3657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«Шаг с притопом» м. М.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Чулаки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«Бабочки» м. П. Чайковского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Двухголосие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«Утро настало»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«Болтунья»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м.В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Волкова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«Мамина песенка» м. М.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Парцхаладзе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«Солнечная капель» м. С. Соснина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«Танец» м. Ю.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Чичкова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«Будь ловким» м. Н.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Ладухина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lang w:val="tt-RU"/>
              </w:rPr>
            </w:pPr>
            <w:r w:rsidRPr="00F87276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УМК</w:t>
            </w:r>
            <w:r w:rsidRPr="00F87276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</w:t>
            </w:r>
            <w:r w:rsidRPr="00F87276">
              <w:rPr>
                <w:rFonts w:ascii="Times New Roman" w:eastAsia="Calibri" w:hAnsi="Times New Roman" w:cs="Times New Roman"/>
                <w:sz w:val="24"/>
              </w:rPr>
              <w:t xml:space="preserve">Тема: </w:t>
            </w:r>
            <w:r w:rsidRPr="00F87276">
              <w:rPr>
                <w:rFonts w:ascii="Times New Roman" w:eastAsia="Calibri" w:hAnsi="Times New Roman" w:cs="Times New Roman"/>
                <w:sz w:val="24"/>
                <w:lang w:val="tt-RU"/>
              </w:rPr>
              <w:t>“Күңелле сәяхәт” (</w:t>
            </w:r>
            <w:r w:rsidRPr="00F87276">
              <w:rPr>
                <w:rFonts w:ascii="Times New Roman" w:eastAsia="Calibri" w:hAnsi="Times New Roman" w:cs="Times New Roman"/>
                <w:sz w:val="24"/>
              </w:rPr>
              <w:t>Веселое путешествие</w:t>
            </w:r>
            <w:r w:rsidRPr="00F87276">
              <w:rPr>
                <w:rFonts w:ascii="Times New Roman" w:eastAsia="Calibri" w:hAnsi="Times New Roman" w:cs="Times New Roman"/>
                <w:sz w:val="24"/>
                <w:lang w:val="tt-RU"/>
              </w:rPr>
              <w:t>).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lang w:val="tt-RU"/>
              </w:rPr>
            </w:pPr>
            <w:r w:rsidRPr="00F87276">
              <w:rPr>
                <w:rFonts w:ascii="Times New Roman" w:eastAsia="Calibri" w:hAnsi="Times New Roman" w:cs="Times New Roman"/>
                <w:sz w:val="24"/>
              </w:rPr>
              <w:t>Словарная работа:</w:t>
            </w:r>
            <w:r w:rsidRPr="00F87276">
              <w:rPr>
                <w:rFonts w:ascii="Times New Roman" w:eastAsia="Calibri" w:hAnsi="Times New Roman" w:cs="Times New Roman"/>
                <w:sz w:val="24"/>
                <w:lang w:val="tt-RU"/>
              </w:rPr>
              <w:t xml:space="preserve"> укыйм, кем укый?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lang w:val="tt-RU"/>
              </w:rPr>
            </w:pPr>
            <w:r w:rsidRPr="00F87276">
              <w:rPr>
                <w:rFonts w:ascii="Times New Roman" w:eastAsia="Calibri" w:hAnsi="Times New Roman" w:cs="Times New Roman"/>
                <w:sz w:val="24"/>
                <w:lang w:val="tt-RU"/>
              </w:rPr>
              <w:t>Песня:“Мин мәктәпкә барам”(Я иду в школу) (Аудио 63-65)</w:t>
            </w:r>
          </w:p>
        </w:tc>
        <w:tc>
          <w:tcPr>
            <w:tcW w:w="2103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«Праздник каждый день»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группа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Стр. 130-131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87276" w:rsidRPr="00F87276" w:rsidTr="000429EE">
        <w:tc>
          <w:tcPr>
            <w:tcW w:w="1101" w:type="dxa"/>
          </w:tcPr>
          <w:p w:rsidR="00F87276" w:rsidRPr="00F87276" w:rsidRDefault="00F87276" w:rsidP="00A87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976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чувства ритма,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музицирование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</w:t>
            </w:r>
          </w:p>
        </w:tc>
        <w:tc>
          <w:tcPr>
            <w:tcW w:w="4797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Играть на музыкальных инструментах тем детям, которые хорошо усвоили и поняли задание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Играть на палочках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Развивать интонационную выразительность, фантазию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Выражать свое отношение к музыке словами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Четко артикулировать звук «Б»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Петь без напряжения, правильно брать дыхание.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Соблюдать правильную осанку: оттягивать носок, не опускать голову.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Воспитывать выдержку. Развивать ловкость и сноровку.</w:t>
            </w:r>
          </w:p>
        </w:tc>
        <w:tc>
          <w:tcPr>
            <w:tcW w:w="3657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«Бег и прыжки» м. Л. Делиба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«Комар»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«Мостик»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«Флейта и контрабас» м. Г. Фрида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«Марш Черномора» м. М. Глинки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Трезвучия на слоги «би», «ба», «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«Хорошо рядом с мамой» А. Филиппенко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Хоровод «Вологодские кружева»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«Заря-заряница»</w:t>
            </w:r>
          </w:p>
          <w:p w:rsidR="00F87276" w:rsidRPr="00F87276" w:rsidRDefault="00F87276" w:rsidP="00F872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8727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НРК</w:t>
            </w: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Pr="00F87276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  <w:t>Слушание</w:t>
            </w:r>
            <w:proofErr w:type="gramEnd"/>
            <w:r w:rsidRPr="00F87276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«Яз. </w:t>
            </w:r>
            <w:proofErr w:type="spellStart"/>
            <w:r w:rsidRPr="00F87276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  <w:t>Тамчылар</w:t>
            </w:r>
            <w:proofErr w:type="spellEnd"/>
            <w:r w:rsidRPr="00F87276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  <w:t>» («Весна. Капель»)</w:t>
            </w:r>
          </w:p>
        </w:tc>
        <w:tc>
          <w:tcPr>
            <w:tcW w:w="2103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группа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Стр. 132-133</w:t>
            </w:r>
          </w:p>
        </w:tc>
      </w:tr>
      <w:tr w:rsidR="00E16663" w:rsidRPr="00F87276" w:rsidTr="000429EE">
        <w:tc>
          <w:tcPr>
            <w:tcW w:w="1101" w:type="dxa"/>
          </w:tcPr>
          <w:p w:rsidR="00A87049" w:rsidRDefault="00A87049" w:rsidP="00E166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E16663" w:rsidRPr="00F87276" w:rsidRDefault="00E16663" w:rsidP="00E166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976" w:type="dxa"/>
          </w:tcPr>
          <w:p w:rsidR="00E16663" w:rsidRPr="00F87276" w:rsidRDefault="00E16663" w:rsidP="00E166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E16663" w:rsidRPr="00F87276" w:rsidRDefault="00E16663" w:rsidP="00E166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16663" w:rsidRPr="00F87276" w:rsidRDefault="00E16663" w:rsidP="00E166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чувства ритма,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музицирование</w:t>
            </w:r>
            <w:proofErr w:type="spellEnd"/>
          </w:p>
          <w:p w:rsidR="00E16663" w:rsidRPr="00F87276" w:rsidRDefault="00E16663" w:rsidP="00E166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Пальчиковая гимнастика</w:t>
            </w:r>
          </w:p>
          <w:p w:rsidR="00E16663" w:rsidRPr="00F87276" w:rsidRDefault="00E16663" w:rsidP="00E166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16663" w:rsidRPr="00F87276" w:rsidRDefault="00E16663" w:rsidP="00E166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E16663" w:rsidRPr="00F87276" w:rsidRDefault="00E16663" w:rsidP="00E166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16663" w:rsidRPr="00F87276" w:rsidRDefault="00E16663" w:rsidP="00E166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16663" w:rsidRPr="00F87276" w:rsidRDefault="00E16663" w:rsidP="00E166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16663" w:rsidRPr="00F87276" w:rsidRDefault="00E16663" w:rsidP="00E166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E16663" w:rsidRPr="00F87276" w:rsidRDefault="00E16663" w:rsidP="00E166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E16663" w:rsidRPr="00F87276" w:rsidRDefault="00E16663" w:rsidP="00E166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16663" w:rsidRPr="00F87276" w:rsidRDefault="00E16663" w:rsidP="00E166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16663" w:rsidRPr="00F87276" w:rsidRDefault="00E16663" w:rsidP="00E166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E16663" w:rsidRPr="00F87276" w:rsidRDefault="00E16663" w:rsidP="00E166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E16663" w:rsidRPr="00F87276" w:rsidRDefault="00E16663" w:rsidP="00E166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</w:t>
            </w:r>
          </w:p>
        </w:tc>
        <w:tc>
          <w:tcPr>
            <w:tcW w:w="4797" w:type="dxa"/>
          </w:tcPr>
          <w:p w:rsidR="00E16663" w:rsidRPr="00F87276" w:rsidRDefault="00E16663" w:rsidP="00E166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 Продолжать и</w:t>
            </w: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грать на музыкальных инструментах тем детям, которые хорошо усвоили и поняли задание</w:t>
            </w:r>
          </w:p>
          <w:p w:rsidR="00E16663" w:rsidRPr="00F87276" w:rsidRDefault="00E16663" w:rsidP="00E166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Продолжать и</w:t>
            </w: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грать на палочках</w:t>
            </w:r>
          </w:p>
          <w:p w:rsidR="00E16663" w:rsidRPr="00F87276" w:rsidRDefault="00E16663" w:rsidP="00E166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16663" w:rsidRPr="00F87276" w:rsidRDefault="00E16663" w:rsidP="00E166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Продолжать р</w:t>
            </w: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азвивать интонационную выразительность, фантазию</w:t>
            </w:r>
          </w:p>
          <w:p w:rsidR="00E16663" w:rsidRPr="00F87276" w:rsidRDefault="00E16663" w:rsidP="00E166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Выражать свое отношение к музыке словами</w:t>
            </w:r>
          </w:p>
          <w:p w:rsidR="00E16663" w:rsidRPr="00F87276" w:rsidRDefault="00E16663" w:rsidP="00E166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16663" w:rsidRPr="00F87276" w:rsidRDefault="00E16663" w:rsidP="00E166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16663" w:rsidRPr="00F87276" w:rsidRDefault="00E16663" w:rsidP="00E166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Четко артикулировать звук «Б»</w:t>
            </w:r>
          </w:p>
          <w:p w:rsidR="00E16663" w:rsidRPr="00F87276" w:rsidRDefault="00E16663" w:rsidP="00E166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Петь без напряжения, правильно брать дыхание.</w:t>
            </w:r>
          </w:p>
          <w:p w:rsidR="00E16663" w:rsidRPr="00F87276" w:rsidRDefault="00E16663" w:rsidP="00E166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16663" w:rsidRPr="00F87276" w:rsidRDefault="00E16663" w:rsidP="00E166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Соблюдать правильную осанку: оттягивать носок, не опускать голову.</w:t>
            </w:r>
          </w:p>
          <w:p w:rsidR="00E16663" w:rsidRPr="00F87276" w:rsidRDefault="00E16663" w:rsidP="00E166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Воспитывать выдержку. Развивать ловкость и сноровку.</w:t>
            </w:r>
          </w:p>
        </w:tc>
        <w:tc>
          <w:tcPr>
            <w:tcW w:w="3657" w:type="dxa"/>
          </w:tcPr>
          <w:p w:rsidR="00E16663" w:rsidRPr="00F87276" w:rsidRDefault="00E16663" w:rsidP="00E166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«Бег и прыжки» м. Л. Делиба</w:t>
            </w:r>
          </w:p>
          <w:p w:rsidR="00E16663" w:rsidRPr="00F87276" w:rsidRDefault="00E16663" w:rsidP="00E166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16663" w:rsidRPr="00F87276" w:rsidRDefault="00E16663" w:rsidP="00E166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16663" w:rsidRPr="00F87276" w:rsidRDefault="00E16663" w:rsidP="00E166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«Комар»</w:t>
            </w:r>
          </w:p>
          <w:p w:rsidR="00E16663" w:rsidRPr="00F87276" w:rsidRDefault="00E16663" w:rsidP="00E166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16663" w:rsidRPr="00F87276" w:rsidRDefault="00E16663" w:rsidP="00E166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«Мостик»</w:t>
            </w:r>
          </w:p>
          <w:p w:rsidR="00E16663" w:rsidRPr="00F87276" w:rsidRDefault="00E16663" w:rsidP="00E166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16663" w:rsidRPr="00F87276" w:rsidRDefault="00E16663" w:rsidP="00E166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«Флейта и контрабас» м. Г. Фрида</w:t>
            </w:r>
          </w:p>
          <w:p w:rsidR="00E16663" w:rsidRPr="00F87276" w:rsidRDefault="00E16663" w:rsidP="00E166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«Марш Черномора» м. М. Глинки</w:t>
            </w:r>
          </w:p>
          <w:p w:rsidR="00E16663" w:rsidRPr="00F87276" w:rsidRDefault="00E16663" w:rsidP="00E166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Трезвучия на слоги «би», «ба», «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E16663" w:rsidRPr="00F87276" w:rsidRDefault="00E16663" w:rsidP="00E166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«Хорошо рядом с мамой» А. Филиппенко</w:t>
            </w:r>
          </w:p>
          <w:p w:rsidR="00E16663" w:rsidRPr="00F87276" w:rsidRDefault="00E16663" w:rsidP="00E166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Хоровод «Вологодские кружева»</w:t>
            </w:r>
          </w:p>
          <w:p w:rsidR="00E16663" w:rsidRPr="00F87276" w:rsidRDefault="00E16663" w:rsidP="00E166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16663" w:rsidRPr="00F87276" w:rsidRDefault="00E16663" w:rsidP="00E166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«Заря-заряница»</w:t>
            </w:r>
          </w:p>
          <w:p w:rsidR="00E16663" w:rsidRPr="00F87276" w:rsidRDefault="00E16663" w:rsidP="00E1666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8727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НРК</w:t>
            </w: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Pr="00F87276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  <w:t>Слушание</w:t>
            </w:r>
            <w:proofErr w:type="gramEnd"/>
            <w:r w:rsidRPr="00F87276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«Яз. </w:t>
            </w:r>
            <w:proofErr w:type="spellStart"/>
            <w:r w:rsidRPr="00F87276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  <w:t>Тамчылар</w:t>
            </w:r>
            <w:proofErr w:type="spellEnd"/>
            <w:r w:rsidRPr="00F87276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  <w:t>» («Весна. Капель»)</w:t>
            </w:r>
          </w:p>
        </w:tc>
        <w:tc>
          <w:tcPr>
            <w:tcW w:w="2103" w:type="dxa"/>
          </w:tcPr>
          <w:p w:rsidR="00E16663" w:rsidRPr="00F87276" w:rsidRDefault="00E16663" w:rsidP="00E166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16663" w:rsidRPr="00F87276" w:rsidRDefault="00E16663" w:rsidP="00E166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E16663" w:rsidRPr="00F87276" w:rsidRDefault="00E16663" w:rsidP="00E166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группа</w:t>
            </w:r>
          </w:p>
          <w:p w:rsidR="00E16663" w:rsidRPr="00F87276" w:rsidRDefault="00E16663" w:rsidP="00E166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Стр. 132-133</w:t>
            </w:r>
          </w:p>
        </w:tc>
      </w:tr>
      <w:tr w:rsidR="00E16663" w:rsidRPr="00F87276" w:rsidTr="00E16663">
        <w:tc>
          <w:tcPr>
            <w:tcW w:w="15768" w:type="dxa"/>
            <w:gridSpan w:val="6"/>
          </w:tcPr>
          <w:p w:rsidR="00E16663" w:rsidRDefault="00E16663" w:rsidP="00E166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16663" w:rsidRDefault="00E16663" w:rsidP="00E166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воспитатель:   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       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Поздеева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Ю.А.</w:t>
            </w:r>
          </w:p>
          <w:p w:rsidR="00E16663" w:rsidRPr="00F87276" w:rsidRDefault="00E16663" w:rsidP="00E166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87276" w:rsidRDefault="00F87276" w:rsidP="00F8727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E16663" w:rsidRDefault="00E16663" w:rsidP="00F8727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E16663" w:rsidRPr="00F87276" w:rsidRDefault="00E16663" w:rsidP="00F8727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F87276" w:rsidRPr="00F87276" w:rsidRDefault="00F87276" w:rsidP="00F87276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87276" w:rsidRPr="00F87276" w:rsidRDefault="00F87276" w:rsidP="00F87276">
      <w:pPr>
        <w:spacing w:after="0" w:line="240" w:lineRule="auto"/>
        <w:rPr>
          <w:rFonts w:ascii="Times New Roman" w:eastAsia="Calibri" w:hAnsi="Times New Roman" w:cs="Times New Roman"/>
          <w:b/>
          <w:sz w:val="24"/>
        </w:rPr>
      </w:pPr>
    </w:p>
    <w:p w:rsidR="00F87276" w:rsidRPr="00F87276" w:rsidRDefault="00F87276" w:rsidP="00F87276">
      <w:pPr>
        <w:spacing w:after="0" w:line="240" w:lineRule="auto"/>
        <w:rPr>
          <w:rFonts w:ascii="Times New Roman" w:eastAsia="Calibri" w:hAnsi="Times New Roman" w:cs="Times New Roman"/>
          <w:b/>
          <w:sz w:val="24"/>
        </w:rPr>
      </w:pPr>
    </w:p>
    <w:p w:rsidR="00242DE5" w:rsidRPr="00F87276" w:rsidRDefault="00F87276" w:rsidP="00242DE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7276">
        <w:rPr>
          <w:rFonts w:ascii="Times New Roman" w:eastAsia="Times New Roman" w:hAnsi="Times New Roman" w:cs="Times New Roman"/>
          <w:b/>
          <w:sz w:val="24"/>
          <w:lang w:eastAsia="ru-RU"/>
        </w:rPr>
        <w:br w:type="page"/>
      </w:r>
      <w:r w:rsidR="00242DE5" w:rsidRPr="00F8727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Календарно-тематическое планирование </w:t>
      </w:r>
    </w:p>
    <w:p w:rsidR="00242DE5" w:rsidRPr="00F87276" w:rsidRDefault="00242DE5" w:rsidP="00242D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727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 образовательной области «Художественно-эстетическое развитие» </w:t>
      </w:r>
    </w:p>
    <w:p w:rsidR="00242DE5" w:rsidRPr="00F87276" w:rsidRDefault="00242DE5" w:rsidP="00242D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727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раздел «Музыка»</w:t>
      </w:r>
    </w:p>
    <w:p w:rsidR="00800672" w:rsidRPr="00F87276" w:rsidRDefault="00800672" w:rsidP="0080067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727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для детей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подготовительной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группы  «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Облачко», «Золотая рыбка», «Радуга»</w:t>
      </w:r>
    </w:p>
    <w:p w:rsidR="00800672" w:rsidRPr="00F87276" w:rsidRDefault="00800672" w:rsidP="0080067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2021-2022</w:t>
      </w:r>
      <w:r w:rsidRPr="00F8727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F87276" w:rsidRPr="00F87276" w:rsidRDefault="00F87276" w:rsidP="00242DE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F87276" w:rsidRPr="00242DE5" w:rsidRDefault="00F87276" w:rsidP="00F8727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2DE5">
        <w:rPr>
          <w:rFonts w:ascii="Times New Roman" w:eastAsia="Times New Roman" w:hAnsi="Times New Roman" w:cs="Times New Roman"/>
          <w:sz w:val="24"/>
          <w:szCs w:val="24"/>
          <w:lang w:eastAsia="ru-RU"/>
        </w:rPr>
        <w:t>Апрель ООД</w:t>
      </w:r>
    </w:p>
    <w:p w:rsidR="00F87276" w:rsidRPr="00242DE5" w:rsidRDefault="00F87276" w:rsidP="00F8727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2D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</w:t>
      </w:r>
      <w:r w:rsidRPr="00242D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«Весна»</w:t>
      </w:r>
      <w:r w:rsidRPr="00242D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F87276" w:rsidRPr="00F87276" w:rsidRDefault="00F87276" w:rsidP="00F87276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pPr w:leftFromText="180" w:rightFromText="180" w:vertAnchor="text" w:tblpX="-601" w:tblpY="1"/>
        <w:tblOverlap w:val="never"/>
        <w:tblW w:w="157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590"/>
        <w:gridCol w:w="1122"/>
        <w:gridCol w:w="2874"/>
        <w:gridCol w:w="4564"/>
        <w:gridCol w:w="3515"/>
        <w:gridCol w:w="2103"/>
      </w:tblGrid>
      <w:tr w:rsidR="00F87276" w:rsidRPr="00F87276" w:rsidTr="003A7949">
        <w:tc>
          <w:tcPr>
            <w:tcW w:w="1590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Дата </w:t>
            </w:r>
          </w:p>
        </w:tc>
        <w:tc>
          <w:tcPr>
            <w:tcW w:w="1122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занятия</w:t>
            </w:r>
          </w:p>
        </w:tc>
        <w:tc>
          <w:tcPr>
            <w:tcW w:w="2874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4564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Программное содержание</w:t>
            </w:r>
          </w:p>
        </w:tc>
        <w:tc>
          <w:tcPr>
            <w:tcW w:w="3515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Репертуар</w:t>
            </w:r>
          </w:p>
        </w:tc>
        <w:tc>
          <w:tcPr>
            <w:tcW w:w="2103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Методическое обеспечение</w:t>
            </w:r>
          </w:p>
        </w:tc>
      </w:tr>
      <w:tr w:rsidR="00F87276" w:rsidRPr="00F87276" w:rsidTr="003A7949">
        <w:tc>
          <w:tcPr>
            <w:tcW w:w="1590" w:type="dxa"/>
          </w:tcPr>
          <w:p w:rsidR="003A7949" w:rsidRPr="00F87276" w:rsidRDefault="003A7949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2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74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чувства ритма,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музицирование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</w:t>
            </w:r>
          </w:p>
        </w:tc>
        <w:tc>
          <w:tcPr>
            <w:tcW w:w="4564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внимание, слух, двигательную реакцию, умение ориентироваться в пространстве.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детскую фантазию. Выполнять «Разные образы» выразительно и смешно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Пальчиками изображать движение ног сороконожки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Формировать эмоциональную отзывчивость на музыку, развивать речь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Познакомить с новой песней. Беседа по содержанию песни.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Разучить движения 1 и 2 фигуры танца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Познакомить с содержанием игры, Поговорить о </w:t>
            </w:r>
            <w:proofErr w:type="gram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том ,</w:t>
            </w:r>
            <w:proofErr w:type="gram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как должны двигаться звери</w:t>
            </w:r>
          </w:p>
          <w:p w:rsidR="00F87276" w:rsidRPr="00F87276" w:rsidRDefault="00F87276" w:rsidP="00F872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умение выражать в движении характер песни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5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Осторожнфй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шаг и прыжки» м. Е. Тиличеевой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«Дождик» м. Н. Любарского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«Ворота»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«Сороконожки»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«Три подружки» м. Д.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Кабалевского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«Песенка о светофоре» м. Н. Петровой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«Полька с хлопками» м. И. Дунаевского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«Звероловы и звери» м. Е. Тиличеевой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lang w:val="tt-RU"/>
              </w:rPr>
            </w:pPr>
            <w:proofErr w:type="gramStart"/>
            <w:r w:rsidRPr="00F87276">
              <w:rPr>
                <w:rFonts w:ascii="Times New Roman" w:eastAsia="Times New Roman" w:hAnsi="Times New Roman" w:cs="Times New Roman"/>
                <w:b/>
                <w:bCs/>
                <w:sz w:val="24"/>
                <w:lang w:eastAsia="ru-RU"/>
              </w:rPr>
              <w:t xml:space="preserve">УМК </w:t>
            </w:r>
            <w:r w:rsidRPr="00F87276">
              <w:rPr>
                <w:rFonts w:ascii="Times New Roman" w:eastAsia="Times New Roman" w:hAnsi="Times New Roman" w:cs="Times New Roman"/>
                <w:bCs/>
                <w:sz w:val="24"/>
                <w:lang w:eastAsia="ru-RU"/>
              </w:rPr>
              <w:t xml:space="preserve"> </w:t>
            </w:r>
            <w:r w:rsidRPr="00F87276">
              <w:rPr>
                <w:rFonts w:ascii="Times New Roman" w:eastAsia="Calibri" w:hAnsi="Times New Roman" w:cs="Times New Roman"/>
                <w:sz w:val="24"/>
              </w:rPr>
              <w:t>Тема</w:t>
            </w:r>
            <w:proofErr w:type="gramEnd"/>
            <w:r w:rsidRPr="00F87276">
              <w:rPr>
                <w:rFonts w:ascii="Times New Roman" w:eastAsia="Calibri" w:hAnsi="Times New Roman" w:cs="Times New Roman"/>
                <w:sz w:val="24"/>
              </w:rPr>
              <w:t xml:space="preserve">: </w:t>
            </w:r>
            <w:r w:rsidRPr="00F87276">
              <w:rPr>
                <w:rFonts w:ascii="Times New Roman" w:eastAsia="Calibri" w:hAnsi="Times New Roman" w:cs="Times New Roman"/>
                <w:sz w:val="24"/>
                <w:lang w:val="tt-RU"/>
              </w:rPr>
              <w:t>“Күңелле сәяхәт” (</w:t>
            </w:r>
            <w:r w:rsidRPr="00F87276">
              <w:rPr>
                <w:rFonts w:ascii="Times New Roman" w:eastAsia="Calibri" w:hAnsi="Times New Roman" w:cs="Times New Roman"/>
                <w:sz w:val="24"/>
              </w:rPr>
              <w:t>Веселое путешествие</w:t>
            </w:r>
            <w:r w:rsidRPr="00F87276">
              <w:rPr>
                <w:rFonts w:ascii="Times New Roman" w:eastAsia="Calibri" w:hAnsi="Times New Roman" w:cs="Times New Roman"/>
                <w:sz w:val="24"/>
                <w:lang w:val="tt-RU"/>
              </w:rPr>
              <w:t>).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lang w:val="tt-RU"/>
              </w:rPr>
            </w:pPr>
            <w:r w:rsidRPr="00F87276">
              <w:rPr>
                <w:rFonts w:ascii="Times New Roman" w:eastAsia="Calibri" w:hAnsi="Times New Roman" w:cs="Times New Roman"/>
                <w:sz w:val="24"/>
              </w:rPr>
              <w:t>Словарная работа:</w:t>
            </w:r>
            <w:r w:rsidRPr="00F87276">
              <w:rPr>
                <w:rFonts w:ascii="Times New Roman" w:eastAsia="Calibri" w:hAnsi="Times New Roman" w:cs="Times New Roman"/>
                <w:sz w:val="24"/>
                <w:lang w:val="tt-RU"/>
              </w:rPr>
              <w:t xml:space="preserve"> укыйм, кем укый?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lang w:val="tt-RU"/>
              </w:rPr>
            </w:pPr>
            <w:r w:rsidRPr="00F87276">
              <w:rPr>
                <w:rFonts w:ascii="Times New Roman" w:eastAsia="Calibri" w:hAnsi="Times New Roman" w:cs="Times New Roman"/>
                <w:sz w:val="24"/>
                <w:lang w:val="tt-RU"/>
              </w:rPr>
              <w:lastRenderedPageBreak/>
              <w:t>Песня:“Мин мәктәпкә барам”(Я иду в школу) (Аудио 63-65)</w:t>
            </w:r>
          </w:p>
        </w:tc>
        <w:tc>
          <w:tcPr>
            <w:tcW w:w="2103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«Праздник каждый день»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группа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Стр. 134</w:t>
            </w:r>
          </w:p>
        </w:tc>
      </w:tr>
      <w:tr w:rsidR="00F87276" w:rsidRPr="00F87276" w:rsidTr="003A7949">
        <w:tc>
          <w:tcPr>
            <w:tcW w:w="1590" w:type="dxa"/>
          </w:tcPr>
          <w:p w:rsidR="00F87276" w:rsidRPr="00F87276" w:rsidRDefault="00F87276" w:rsidP="003A79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2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74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чувства ритма,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музицирование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</w:t>
            </w:r>
          </w:p>
        </w:tc>
        <w:tc>
          <w:tcPr>
            <w:tcW w:w="4564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Упражнять в детей в ходьбе врассыпную в медленном темпе.  Прыжки выполнять легко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Ритмично выполнять ритмично прыжки и хлопки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Выполнять упражнение без словесного сопровождения.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Формировать умение слушать музыку внимательно, отмечать характерные, необычные звуки соотносить музыку с соответствующей иллюстрацией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Обратить внимание на радостный, игривый характер песни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Петь легко и эмоционально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Вспомнить и повторить движения 1 2 фигуры. Продолжать разучивать движение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Выполнить движения по описанию</w:t>
            </w:r>
          </w:p>
          <w:p w:rsidR="00F87276" w:rsidRPr="00F87276" w:rsidRDefault="00F87276" w:rsidP="00F872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Воспитывать умение общаться через песню и танец. Умение сочетать в хороводах пение и движение.</w:t>
            </w:r>
          </w:p>
        </w:tc>
        <w:tc>
          <w:tcPr>
            <w:tcW w:w="3515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«Тройной притоп», «Петушок» латвийская н. мелодия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«Поскоки и прыжки» м. И. Саца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«Ворота»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«Сороконожки»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«Гром и дождь» м. Т.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Чудовой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«Чемодан», «Солнечный зайчик» м. В. Голикова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«Песенка о светофоре» м. Н. Петровой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«Солнечная капель» м. С. Соснина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«Замри»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анг.</w:t>
            </w:r>
            <w:proofErr w:type="gram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н.игра</w:t>
            </w:r>
            <w:proofErr w:type="spellEnd"/>
            <w:proofErr w:type="gram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proofErr w:type="gramStart"/>
            <w:r w:rsidRPr="00F87276">
              <w:rPr>
                <w:rFonts w:ascii="Times New Roman" w:eastAsia="Calibri" w:hAnsi="Times New Roman" w:cs="Times New Roman"/>
                <w:b/>
                <w:sz w:val="24"/>
              </w:rPr>
              <w:t>НРК</w:t>
            </w:r>
            <w:r w:rsidRPr="00F87276">
              <w:rPr>
                <w:rFonts w:ascii="Times New Roman" w:eastAsia="Calibri" w:hAnsi="Times New Roman" w:cs="Times New Roman"/>
                <w:sz w:val="24"/>
              </w:rPr>
              <w:t xml:space="preserve">  Игра</w:t>
            </w:r>
            <w:proofErr w:type="gramEnd"/>
            <w:r w:rsidRPr="00F87276">
              <w:rPr>
                <w:rFonts w:ascii="Times New Roman" w:eastAsia="Calibri" w:hAnsi="Times New Roman" w:cs="Times New Roman"/>
                <w:sz w:val="24"/>
              </w:rPr>
              <w:t xml:space="preserve"> «</w:t>
            </w:r>
            <w:proofErr w:type="spellStart"/>
            <w:r w:rsidRPr="00F87276">
              <w:rPr>
                <w:rFonts w:ascii="Times New Roman" w:eastAsia="Calibri" w:hAnsi="Times New Roman" w:cs="Times New Roman"/>
                <w:sz w:val="24"/>
              </w:rPr>
              <w:t>Барашеньки</w:t>
            </w:r>
            <w:proofErr w:type="spellEnd"/>
            <w:r w:rsidRPr="00F87276">
              <w:rPr>
                <w:rFonts w:ascii="Times New Roman" w:eastAsia="Calibri" w:hAnsi="Times New Roman" w:cs="Times New Roman"/>
                <w:sz w:val="24"/>
              </w:rPr>
              <w:t xml:space="preserve">» </w:t>
            </w:r>
            <w:r w:rsidRPr="00F87276">
              <w:rPr>
                <w:rFonts w:ascii="Times New Roman" w:eastAsia="Calibri" w:hAnsi="Times New Roman" w:cs="Times New Roman"/>
              </w:rPr>
              <w:t xml:space="preserve">р. н. м.,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 w:rsidRPr="00F87276">
              <w:rPr>
                <w:rFonts w:ascii="Times New Roman" w:eastAsia="Calibri" w:hAnsi="Times New Roman" w:cs="Times New Roman"/>
                <w:sz w:val="24"/>
              </w:rPr>
              <w:t>пение «</w:t>
            </w:r>
            <w:proofErr w:type="spellStart"/>
            <w:r w:rsidRPr="00F87276">
              <w:rPr>
                <w:rFonts w:ascii="Times New Roman" w:eastAsia="Calibri" w:hAnsi="Times New Roman" w:cs="Times New Roman"/>
                <w:sz w:val="24"/>
              </w:rPr>
              <w:t>Яз</w:t>
            </w:r>
            <w:proofErr w:type="spellEnd"/>
            <w:r w:rsidRPr="00F87276">
              <w:rPr>
                <w:rFonts w:ascii="Times New Roman" w:eastAsia="Calibri" w:hAnsi="Times New Roman" w:cs="Times New Roman"/>
                <w:sz w:val="24"/>
              </w:rPr>
              <w:t xml:space="preserve">  жите» («Пришла весна») </w:t>
            </w:r>
            <w:proofErr w:type="spellStart"/>
            <w:r w:rsidRPr="00F87276">
              <w:rPr>
                <w:rFonts w:ascii="Times New Roman" w:eastAsia="Calibri" w:hAnsi="Times New Roman" w:cs="Times New Roman"/>
                <w:sz w:val="24"/>
              </w:rPr>
              <w:t>муз.Дж.Фэйзи</w:t>
            </w:r>
            <w:proofErr w:type="spellEnd"/>
            <w:r w:rsidRPr="00F87276">
              <w:rPr>
                <w:rFonts w:ascii="Times New Roman" w:eastAsia="Calibri" w:hAnsi="Times New Roman" w:cs="Times New Roman"/>
                <w:sz w:val="24"/>
              </w:rPr>
              <w:t xml:space="preserve">, </w:t>
            </w:r>
            <w:proofErr w:type="spellStart"/>
            <w:r w:rsidRPr="00F87276">
              <w:rPr>
                <w:rFonts w:ascii="Times New Roman" w:eastAsia="Calibri" w:hAnsi="Times New Roman" w:cs="Times New Roman"/>
                <w:sz w:val="24"/>
              </w:rPr>
              <w:t>суз.Ф.Карим</w:t>
            </w:r>
            <w:proofErr w:type="spellEnd"/>
            <w:r w:rsidRPr="00F87276">
              <w:rPr>
                <w:rFonts w:ascii="Times New Roman" w:eastAsia="Calibri" w:hAnsi="Times New Roman" w:cs="Times New Roman"/>
                <w:sz w:val="24"/>
              </w:rPr>
              <w:t>.</w:t>
            </w:r>
          </w:p>
        </w:tc>
        <w:tc>
          <w:tcPr>
            <w:tcW w:w="2103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группа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Стр. 137</w:t>
            </w:r>
          </w:p>
        </w:tc>
      </w:tr>
      <w:tr w:rsidR="00F87276" w:rsidRPr="00F87276" w:rsidTr="003A7949">
        <w:tc>
          <w:tcPr>
            <w:tcW w:w="1590" w:type="dxa"/>
          </w:tcPr>
          <w:p w:rsidR="00F87276" w:rsidRPr="00F87276" w:rsidRDefault="00F87276" w:rsidP="003A79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2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874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чувства ритма,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музицирование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Слушание музыки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</w:t>
            </w:r>
          </w:p>
        </w:tc>
        <w:tc>
          <w:tcPr>
            <w:tcW w:w="4564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Упражнять в прыжках небольшими поворотами туловища вправо и влево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Повторить стихотворение с тем персонажем, которого назвали дети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Предложить выполнить упражнение синхронно двум или трем детям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Узнать пьесу, уметь активно высказываться о характере музыки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Спеть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попевку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«ля-ля», затеи со словами, показывая рукой направление мелодии.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Продолжать учить детей эмоционально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Вспомнить </w:t>
            </w:r>
            <w:proofErr w:type="gram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движения,  выразительно</w:t>
            </w:r>
            <w:proofErr w:type="gram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согласовывать их с музыкой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Выполнять движения выразительно, согласовывая их с музыкой</w:t>
            </w:r>
          </w:p>
          <w:p w:rsidR="00F87276" w:rsidRPr="00F87276" w:rsidRDefault="00F87276" w:rsidP="00F872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Различать эмоциональное содержание песни.</w:t>
            </w:r>
          </w:p>
        </w:tc>
        <w:tc>
          <w:tcPr>
            <w:tcW w:w="3515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«Осторожный шаг и прыжки» м. Е. Тиличеевой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«Ворота»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«Сороконожки», «Мостик»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«Три подружки» м. Д.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Кабалевского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«Чемодан», «Песенка о светофоре» м. Н. Петровой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«Солнечный зайчик» м. В. Голикова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«Полька с хлопками» м. И. Дунаевского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«Звероловы и звери» м. Е. Тиличеевой</w:t>
            </w:r>
          </w:p>
          <w:p w:rsidR="00F87276" w:rsidRPr="00F87276" w:rsidRDefault="00F87276" w:rsidP="00F87276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Песня:“Мин мәктәпкә барам”(Я иду в школу) (Аудио 63-65)</w:t>
            </w:r>
          </w:p>
        </w:tc>
        <w:tc>
          <w:tcPr>
            <w:tcW w:w="2103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«Праздник каждый день»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группа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Стр. 139</w:t>
            </w:r>
          </w:p>
        </w:tc>
      </w:tr>
      <w:tr w:rsidR="00F87276" w:rsidRPr="00F87276" w:rsidTr="003A7949">
        <w:trPr>
          <w:trHeight w:val="839"/>
        </w:trPr>
        <w:tc>
          <w:tcPr>
            <w:tcW w:w="1590" w:type="dxa"/>
          </w:tcPr>
          <w:p w:rsidR="00F87276" w:rsidRPr="00F87276" w:rsidRDefault="00F87276" w:rsidP="003A79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2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874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чувства ритма,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музицирование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</w:t>
            </w:r>
          </w:p>
        </w:tc>
        <w:tc>
          <w:tcPr>
            <w:tcW w:w="4564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Ритмично выполнять прыжки, не заостряя внимание на тех, у кого не получается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Эмоционально изображать персонажей упражнения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Формировать коммуникативные отношения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Обратить внимание на характерные звуки в музыке (шум дождя, грома)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Закрепить текст и спеть песню в подвижном темпе, эмоционально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Предложить выполнить движения танца под аудиозапись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Упражнять в легких прыжках, развивать умение останавливаться на последнем </w:t>
            </w: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звуке</w:t>
            </w:r>
          </w:p>
          <w:p w:rsidR="00F87276" w:rsidRPr="00F87276" w:rsidRDefault="00F87276" w:rsidP="00F872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Вызывать интерес к совместному выполнению задания.</w:t>
            </w:r>
          </w:p>
        </w:tc>
        <w:tc>
          <w:tcPr>
            <w:tcW w:w="3515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«Тройной шаг</w:t>
            </w:r>
            <w:proofErr w:type="gram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,</w:t>
            </w:r>
            <w:proofErr w:type="gram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«Прыжки и поскоки» м. И. Саца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«Ворота»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«Сороконожки», «Мостик, «Паук»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«Гром и дождь» м. Т.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Чудовой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«Песенка о светофоре» м. Н. Петровой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«Солнечный зайчик» м. В. Голикова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«Полька с хлопками» м. И. Дунаевского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«Замри»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анг.</w:t>
            </w:r>
            <w:proofErr w:type="gram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н.игра</w:t>
            </w:r>
            <w:proofErr w:type="spellEnd"/>
            <w:proofErr w:type="gramEnd"/>
          </w:p>
          <w:p w:rsidR="00F87276" w:rsidRPr="00F87276" w:rsidRDefault="00F87276" w:rsidP="00F872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НРК</w:t>
            </w:r>
            <w:r w:rsidRPr="00F87276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872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танцевально</w:t>
            </w:r>
            <w:proofErr w:type="spellEnd"/>
            <w:r w:rsidRPr="00F872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игровое </w:t>
            </w:r>
            <w:proofErr w:type="gramStart"/>
            <w:r w:rsidRPr="00F872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творчество  «</w:t>
            </w:r>
            <w:proofErr w:type="spellStart"/>
            <w:proofErr w:type="gramEnd"/>
            <w:r w:rsidRPr="00F872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Чебилэрем</w:t>
            </w:r>
            <w:proofErr w:type="spellEnd"/>
            <w:r w:rsidRPr="00F872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» </w:t>
            </w:r>
            <w:r w:rsidRPr="00F872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 xml:space="preserve">(«Мои цыплятки») </w:t>
            </w:r>
            <w:proofErr w:type="spellStart"/>
            <w:r w:rsidRPr="00F872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муз.Р.Гусейнли</w:t>
            </w:r>
            <w:proofErr w:type="spellEnd"/>
            <w:r w:rsidRPr="00F872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872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суз.Т.Моталибов</w:t>
            </w:r>
            <w:proofErr w:type="spellEnd"/>
            <w:r w:rsidRPr="00F872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  <w:r w:rsidRPr="00F87276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  <w:tab/>
            </w:r>
          </w:p>
        </w:tc>
        <w:tc>
          <w:tcPr>
            <w:tcW w:w="2103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«Праздник каждый день»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группа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Стр. 141</w:t>
            </w:r>
          </w:p>
        </w:tc>
      </w:tr>
      <w:tr w:rsidR="00F87276" w:rsidRPr="00F87276" w:rsidTr="003A7949">
        <w:tc>
          <w:tcPr>
            <w:tcW w:w="1590" w:type="dxa"/>
          </w:tcPr>
          <w:p w:rsidR="00F87276" w:rsidRPr="00F87276" w:rsidRDefault="00F87276" w:rsidP="003A79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2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874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чувства ритма,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музицирование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</w:t>
            </w:r>
          </w:p>
        </w:tc>
        <w:tc>
          <w:tcPr>
            <w:tcW w:w="4564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музыкальную память, согласовывать движения с музыкой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Предложить придумать характерные движения кота.  Упражнять в игре на металлофоне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Повторить упр. несколько раз, выполняя разные варианты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Предложить детям узнать музыку и выбрать на картинке девочку, изобразить в движении музыку подружек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Предложить озвучить музыку грома и дождя с помощью инструментов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Пропеть встречающиеся интервалы, шепотом четко проговорить текст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Продолжать учить выражать в пении характер песни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Начинать движение четко после вступления. Двигаться легко и ритмично. Танцевать эмоционально.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Выполнять движения ритмично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Учить детей петь без напряжения, естественно. Работать над легкостью, напевностью звукообразования</w:t>
            </w:r>
          </w:p>
        </w:tc>
        <w:tc>
          <w:tcPr>
            <w:tcW w:w="3515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«Веселая прогулка»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м.М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Чулаки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«Бабочки» м. П. Чайковский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«Ворота»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«Сороконожки»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«Три подружки»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«Гром и дождь» м. Т.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Чудовой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«Песенка о светофоре» м. Н. Петровой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«Идет весна» м. В.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Герчик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«Полька с поворотами» м. Ю.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Чичкова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«Сапожники и клиенты» польская н. м.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lang w:val="tt-RU"/>
              </w:rPr>
            </w:pPr>
            <w:r w:rsidRPr="00F87276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 xml:space="preserve">УМК </w:t>
            </w:r>
            <w:r w:rsidRPr="00F87276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ab/>
            </w:r>
            <w:r w:rsidRPr="00F87276">
              <w:rPr>
                <w:rFonts w:ascii="Times New Roman" w:eastAsia="Calibri" w:hAnsi="Times New Roman" w:cs="Times New Roman"/>
                <w:sz w:val="24"/>
              </w:rPr>
              <w:t>Тема:</w:t>
            </w:r>
            <w:r w:rsidRPr="00F87276">
              <w:rPr>
                <w:rFonts w:ascii="Times New Roman" w:eastAsia="Calibri" w:hAnsi="Times New Roman" w:cs="Times New Roman"/>
                <w:sz w:val="24"/>
                <w:lang w:val="tt-RU"/>
              </w:rPr>
              <w:t xml:space="preserve"> “Уку бүлмәсе” (</w:t>
            </w:r>
            <w:proofErr w:type="gramStart"/>
            <w:r w:rsidRPr="00F87276">
              <w:rPr>
                <w:rFonts w:ascii="Times New Roman" w:eastAsia="Calibri" w:hAnsi="Times New Roman" w:cs="Times New Roman"/>
                <w:sz w:val="24"/>
              </w:rPr>
              <w:t>В</w:t>
            </w:r>
            <w:proofErr w:type="gramEnd"/>
            <w:r w:rsidRPr="00F87276">
              <w:rPr>
                <w:rFonts w:ascii="Times New Roman" w:eastAsia="Calibri" w:hAnsi="Times New Roman" w:cs="Times New Roman"/>
                <w:sz w:val="24"/>
              </w:rPr>
              <w:t xml:space="preserve"> классе</w:t>
            </w:r>
            <w:r w:rsidRPr="00F87276">
              <w:rPr>
                <w:rFonts w:ascii="Times New Roman" w:eastAsia="Calibri" w:hAnsi="Times New Roman" w:cs="Times New Roman"/>
                <w:sz w:val="24"/>
                <w:lang w:val="tt-RU"/>
              </w:rPr>
              <w:t>).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F87276">
              <w:rPr>
                <w:rFonts w:ascii="Times New Roman" w:eastAsia="Calibri" w:hAnsi="Times New Roman" w:cs="Times New Roman"/>
                <w:sz w:val="24"/>
              </w:rPr>
              <w:t>Словарная работа:</w:t>
            </w:r>
            <w:r w:rsidRPr="00F87276">
              <w:rPr>
                <w:rFonts w:ascii="Times New Roman" w:eastAsia="Calibri" w:hAnsi="Times New Roman" w:cs="Times New Roman"/>
                <w:sz w:val="24"/>
                <w:lang w:val="tt-RU"/>
              </w:rPr>
              <w:t xml:space="preserve"> дәфтәр</w:t>
            </w:r>
          </w:p>
        </w:tc>
        <w:tc>
          <w:tcPr>
            <w:tcW w:w="2103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группа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Стр. 143</w:t>
            </w:r>
          </w:p>
        </w:tc>
      </w:tr>
      <w:tr w:rsidR="00F87276" w:rsidRPr="00F87276" w:rsidTr="003A7949">
        <w:trPr>
          <w:trHeight w:val="5375"/>
        </w:trPr>
        <w:tc>
          <w:tcPr>
            <w:tcW w:w="1590" w:type="dxa"/>
          </w:tcPr>
          <w:p w:rsidR="00F87276" w:rsidRPr="00F87276" w:rsidRDefault="00F87276" w:rsidP="003A79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2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874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чувства ритма,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музицирование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</w:t>
            </w:r>
          </w:p>
        </w:tc>
        <w:tc>
          <w:tcPr>
            <w:tcW w:w="4564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слышать окончание фразы. Продолжать формировать умение использовать все пространство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Предложить придумать образ и движения персонажа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воображение, фантазию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детей эмоционально воспринимать музыку, понимать ее, формировать умение высказывать свои впечатления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Чисто интонировать мелодию в восходящем и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низходящем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движении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Предложить спеть под аудиозапись хором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Повторить текст песни и спеть «цепочкой»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Плавно выполнять различные перестроения во время хороводов, ориентироваться в пространстве, соблюдать правильную осанку, оттягивать носочек, не опускать голову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Напомнить детям правило игры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. Работать над легкостью, напевностью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звукоизвлечения</w:t>
            </w:r>
            <w:proofErr w:type="spellEnd"/>
          </w:p>
        </w:tc>
        <w:tc>
          <w:tcPr>
            <w:tcW w:w="3515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«Ходьба с остановкой на шаге»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«Бег и прыжки» м. Л. Делиба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«Ворота»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«Песнь жаворонка» м. П. Чайковского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«Жаворонок» м. Глинки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«Волк»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«Песенка о светофоре» м. Н. Петровой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«Солнечный зайчик» м. В. Голикова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Хоровод «Вологодские кружева» м. В. Лаптева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«Заря-заряница» </w:t>
            </w:r>
          </w:p>
          <w:p w:rsidR="00F87276" w:rsidRPr="00F87276" w:rsidRDefault="00F87276" w:rsidP="00F872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НРК </w:t>
            </w: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872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игра на ДМИ  «</w:t>
            </w:r>
            <w:proofErr w:type="spellStart"/>
            <w:r w:rsidRPr="00F872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Сандугач</w:t>
            </w:r>
            <w:proofErr w:type="spellEnd"/>
            <w:r w:rsidRPr="00F872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– </w:t>
            </w:r>
            <w:proofErr w:type="spellStart"/>
            <w:r w:rsidRPr="00F872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кугэрэчен</w:t>
            </w:r>
            <w:proofErr w:type="spellEnd"/>
            <w:r w:rsidRPr="00F872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»  («Соловей –голубь»)  татар </w:t>
            </w:r>
            <w:proofErr w:type="spellStart"/>
            <w:r w:rsidRPr="00F872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халык</w:t>
            </w:r>
            <w:proofErr w:type="spellEnd"/>
            <w:r w:rsidRPr="00F872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</w:t>
            </w:r>
            <w:proofErr w:type="spellStart"/>
            <w:r w:rsidRPr="00F872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жыры</w:t>
            </w:r>
            <w:proofErr w:type="spellEnd"/>
            <w:r w:rsidRPr="00F872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103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группа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Стр. 146</w:t>
            </w:r>
          </w:p>
        </w:tc>
      </w:tr>
      <w:tr w:rsidR="00F87276" w:rsidRPr="00F87276" w:rsidTr="003A7949">
        <w:trPr>
          <w:trHeight w:val="6896"/>
        </w:trPr>
        <w:tc>
          <w:tcPr>
            <w:tcW w:w="1590" w:type="dxa"/>
          </w:tcPr>
          <w:p w:rsidR="00F87276" w:rsidRPr="00F87276" w:rsidRDefault="00F87276" w:rsidP="003A79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2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874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чувства ритма,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музицирование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</w:t>
            </w:r>
          </w:p>
        </w:tc>
        <w:tc>
          <w:tcPr>
            <w:tcW w:w="4564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Напомнить детям, что прыгать нужно легко, использовать все пространство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Предложить аккомпанировать на треугольнике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Упражнять детей определять сильную долю.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Повторить все варианты упражнения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Предложить вспомнить и охарактеризовать музыку. Предложить ребенку изобразить героя пьесы.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Четко артикулировать гласные звуки, петь без напряжения.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Предложить спеть «цепочкой» и закрытым ртом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Продолжать учить детей выслушивать вступление и проигрыш между куплетами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Напомнить детям движения и станцевать под аудиозапись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Соблюдать правило игры, развивать воображение</w:t>
            </w:r>
          </w:p>
          <w:p w:rsidR="00F87276" w:rsidRPr="00F87276" w:rsidRDefault="00F87276" w:rsidP="00F872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Формировать у детей эстетические чувства, вызвать положительные эмоции. </w:t>
            </w:r>
          </w:p>
        </w:tc>
        <w:tc>
          <w:tcPr>
            <w:tcW w:w="3515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«Осторожный шаг и прыжки» м. Е. Тиличеевой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«Дождик» м. Н. Любарского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«Ворота»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(см. с.135, 138, 142, 144)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«Марш Черномора» м. М. Глинки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«Волк»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«Песенка о светофоре»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«»Солнечная</w:t>
            </w:r>
            <w:proofErr w:type="gram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капель» м. С. Соснина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«Полька с хлопками» м. И. Дунаевского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«Замри»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анг.</w:t>
            </w:r>
            <w:proofErr w:type="gram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н.игра</w:t>
            </w:r>
            <w:proofErr w:type="spellEnd"/>
            <w:proofErr w:type="gramEnd"/>
          </w:p>
          <w:p w:rsidR="00F87276" w:rsidRPr="00F87276" w:rsidRDefault="00F87276" w:rsidP="00F87276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872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УМК</w:t>
            </w:r>
            <w:r w:rsidRPr="00F87276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  <w:t xml:space="preserve"> </w:t>
            </w: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Тема:</w:t>
            </w: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Өстәл театры “Теремкәй”</w:t>
            </w: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(Настольный театр </w:t>
            </w: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Теремок”)</w:t>
            </w:r>
          </w:p>
        </w:tc>
        <w:tc>
          <w:tcPr>
            <w:tcW w:w="2103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группа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Стр. 148</w:t>
            </w:r>
          </w:p>
        </w:tc>
      </w:tr>
      <w:tr w:rsidR="00F87276" w:rsidRPr="00F87276" w:rsidTr="003A7949">
        <w:tc>
          <w:tcPr>
            <w:tcW w:w="1590" w:type="dxa"/>
          </w:tcPr>
          <w:p w:rsidR="00F87276" w:rsidRPr="00F87276" w:rsidRDefault="00F87276" w:rsidP="003A79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2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874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чувства ритма,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музицирование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</w:t>
            </w:r>
          </w:p>
        </w:tc>
        <w:tc>
          <w:tcPr>
            <w:tcW w:w="4564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Выполнить упражнение под счет. Обратить внимание на плавный, лиричный характер мелодии. Добиваться легкости в прыжках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Предложить детям на музыкальных инструментах сыграть определенный ритм. Выбрать дирижера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Предложить показать любое из знакомых </w:t>
            </w: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упражнений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Предложить детям послушать музыку в аудиозаписи. Показать героинь пьесы в движении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диапазон, легкого и непринужденного звучания нот второй октавы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Предложить детям напевать на «ля-ля-ля» знакомые песни, а остальным – узнавать их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Спеть хором, дуэтом, трио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Танцевать легко, ритмично, эмоционально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Напомнить детям, что «Чинить» башмачки нужно ритмично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5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«Тройной притоп»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латв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н. м.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«Поскоки и прыжки» м. И. Саца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«Дирижер»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«Сороконожки»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«Три подружки» м. Д.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Кабалевского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«Чемодан»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«Песенка о светофоре» м. Н. Петровой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«Солнечный зайчик» м. В. Голикова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«Солнечная капель» м. С. Соснина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польская народная мелодия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«Полька с поворотами» м. Ю.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Чичкова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«Сапожники и клиенты»</w:t>
            </w:r>
          </w:p>
          <w:p w:rsidR="00F87276" w:rsidRPr="00F87276" w:rsidRDefault="00F87276" w:rsidP="00F87276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НРК </w:t>
            </w: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  <w:proofErr w:type="spellStart"/>
            <w:proofErr w:type="gramStart"/>
            <w:r w:rsidRPr="00F872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тат.нар</w:t>
            </w:r>
            <w:proofErr w:type="gramEnd"/>
            <w:r w:rsidRPr="00F872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.игра</w:t>
            </w:r>
            <w:proofErr w:type="spellEnd"/>
            <w:r w:rsidRPr="00F872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«Чума </w:t>
            </w:r>
            <w:proofErr w:type="spellStart"/>
            <w:r w:rsidRPr="00F872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урдэк</w:t>
            </w:r>
            <w:proofErr w:type="spellEnd"/>
            <w:r w:rsidRPr="00F872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, чума </w:t>
            </w:r>
            <w:proofErr w:type="spellStart"/>
            <w:r w:rsidRPr="00F872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каз</w:t>
            </w:r>
            <w:proofErr w:type="spellEnd"/>
            <w:r w:rsidRPr="00F872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 («Ныряет утка, ныряет гусь»)</w:t>
            </w:r>
          </w:p>
        </w:tc>
        <w:tc>
          <w:tcPr>
            <w:tcW w:w="2103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«Праздник каждый день»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группа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Стр. 150</w:t>
            </w:r>
          </w:p>
        </w:tc>
      </w:tr>
      <w:tr w:rsidR="003A7949" w:rsidRPr="00F87276" w:rsidTr="003A7949">
        <w:tc>
          <w:tcPr>
            <w:tcW w:w="1590" w:type="dxa"/>
          </w:tcPr>
          <w:p w:rsidR="003A7949" w:rsidRDefault="003A7949" w:rsidP="003A79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2" w:type="dxa"/>
          </w:tcPr>
          <w:p w:rsidR="003A7949" w:rsidRPr="00F87276" w:rsidRDefault="003A7949" w:rsidP="003A79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874" w:type="dxa"/>
          </w:tcPr>
          <w:p w:rsidR="003A7949" w:rsidRPr="00F87276" w:rsidRDefault="003A7949" w:rsidP="003A79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3A7949" w:rsidRDefault="003A7949" w:rsidP="003A79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A7949" w:rsidRPr="00F87276" w:rsidRDefault="003A7949" w:rsidP="003A79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A7949" w:rsidRPr="00F87276" w:rsidRDefault="003A7949" w:rsidP="003A79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чувства ритма,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музицирование</w:t>
            </w:r>
            <w:proofErr w:type="spellEnd"/>
          </w:p>
          <w:p w:rsidR="003A7949" w:rsidRPr="00F87276" w:rsidRDefault="003A7949" w:rsidP="003A79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A7949" w:rsidRPr="00F87276" w:rsidRDefault="003A7949" w:rsidP="003A79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3A7949" w:rsidRPr="00F87276" w:rsidRDefault="003A7949" w:rsidP="003A79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A7949" w:rsidRPr="00F87276" w:rsidRDefault="003A7949" w:rsidP="003A79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A7949" w:rsidRPr="00F87276" w:rsidRDefault="003A7949" w:rsidP="003A79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3A7949" w:rsidRPr="00F87276" w:rsidRDefault="003A7949" w:rsidP="003A79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A7949" w:rsidRPr="00F87276" w:rsidRDefault="003A7949" w:rsidP="003A79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A7949" w:rsidRPr="00F87276" w:rsidRDefault="003A7949" w:rsidP="003A79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Песенное творчество:</w:t>
            </w:r>
          </w:p>
          <w:p w:rsidR="003A7949" w:rsidRPr="00F87276" w:rsidRDefault="003A7949" w:rsidP="003A79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3A7949" w:rsidRPr="00F87276" w:rsidRDefault="003A7949" w:rsidP="003A79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A7949" w:rsidRPr="00F87276" w:rsidRDefault="003A7949" w:rsidP="003A79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A7949" w:rsidRPr="00F87276" w:rsidRDefault="003A7949" w:rsidP="003A79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A7949" w:rsidRPr="00F87276" w:rsidRDefault="003A7949" w:rsidP="003A79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A7949" w:rsidRPr="00F87276" w:rsidRDefault="003A7949" w:rsidP="003A79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A7949" w:rsidRPr="00F87276" w:rsidRDefault="003A7949" w:rsidP="003A79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3A7949" w:rsidRPr="00F87276" w:rsidRDefault="003A7949" w:rsidP="003A79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3A7949" w:rsidRPr="00F87276" w:rsidRDefault="003A7949" w:rsidP="003A79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A7949" w:rsidRPr="00F87276" w:rsidRDefault="003A7949" w:rsidP="003A79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</w:t>
            </w:r>
          </w:p>
        </w:tc>
        <w:tc>
          <w:tcPr>
            <w:tcW w:w="4564" w:type="dxa"/>
          </w:tcPr>
          <w:p w:rsidR="003A7949" w:rsidRPr="00F87276" w:rsidRDefault="003A7949" w:rsidP="003A79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Продолжать выполнять упражнение под счет. Обращать</w:t>
            </w: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внимание на плавный, лиричный характер мелодии. Добиваться легкости в прыжках </w:t>
            </w:r>
          </w:p>
          <w:p w:rsidR="003A7949" w:rsidRPr="00F87276" w:rsidRDefault="003A7949" w:rsidP="003A79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Предложить детям на музыкальных инструментах сыграть определенный ритм. Выбрать дирижера</w:t>
            </w:r>
          </w:p>
          <w:p w:rsidR="003A7949" w:rsidRPr="00F87276" w:rsidRDefault="003A7949" w:rsidP="003A79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Предложить показать любое из знакомых упражнений</w:t>
            </w:r>
          </w:p>
          <w:p w:rsidR="003A7949" w:rsidRDefault="003A7949" w:rsidP="003A79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A7949" w:rsidRPr="00F87276" w:rsidRDefault="003A7949" w:rsidP="003A79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ослушать музыку в аудиозаписи. Показать героинь пьесы в движении</w:t>
            </w:r>
          </w:p>
          <w:p w:rsidR="003A7949" w:rsidRPr="00F87276" w:rsidRDefault="003A7949" w:rsidP="003A79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Развивать диапазон, легкого и </w:t>
            </w: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непринужденного звучания нот второй октавы</w:t>
            </w:r>
          </w:p>
          <w:p w:rsidR="003A7949" w:rsidRPr="00F87276" w:rsidRDefault="003A7949" w:rsidP="003A79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Предложить детям напевать на «ля-ля-ля» знакомые песни, а остальным – узнавать их</w:t>
            </w:r>
          </w:p>
          <w:p w:rsidR="003A7949" w:rsidRPr="00F87276" w:rsidRDefault="003A7949" w:rsidP="003A79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Спеть хором, дуэтом, трио</w:t>
            </w:r>
          </w:p>
          <w:p w:rsidR="003A7949" w:rsidRPr="00F87276" w:rsidRDefault="003A7949" w:rsidP="003A79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A7949" w:rsidRPr="00F87276" w:rsidRDefault="003A7949" w:rsidP="003A79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Танцевать легко, ритмично, эмоционально</w:t>
            </w:r>
          </w:p>
          <w:p w:rsidR="003A7949" w:rsidRPr="00F87276" w:rsidRDefault="003A7949" w:rsidP="003A79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A7949" w:rsidRPr="00F87276" w:rsidRDefault="003A7949" w:rsidP="003A79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A7949" w:rsidRPr="00F87276" w:rsidRDefault="003A7949" w:rsidP="003A79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Напомнить детям, что «Чинить» башмачки нужно ритмично</w:t>
            </w:r>
          </w:p>
          <w:p w:rsidR="003A7949" w:rsidRPr="00F87276" w:rsidRDefault="003A7949" w:rsidP="003A79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5" w:type="dxa"/>
          </w:tcPr>
          <w:p w:rsidR="003A7949" w:rsidRPr="00F87276" w:rsidRDefault="003A7949" w:rsidP="003A79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«Тройной притоп»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латв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н. м.</w:t>
            </w:r>
          </w:p>
          <w:p w:rsidR="003A7949" w:rsidRPr="00F87276" w:rsidRDefault="003A7949" w:rsidP="003A79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A7949" w:rsidRPr="00F87276" w:rsidRDefault="003A7949" w:rsidP="003A79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«Поскоки и прыжки» м. И. Саца</w:t>
            </w:r>
          </w:p>
          <w:p w:rsidR="003A7949" w:rsidRPr="00F87276" w:rsidRDefault="003A7949" w:rsidP="003A79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«Дирижер»</w:t>
            </w:r>
          </w:p>
          <w:p w:rsidR="003A7949" w:rsidRPr="00F87276" w:rsidRDefault="003A7949" w:rsidP="003A79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A7949" w:rsidRPr="00F87276" w:rsidRDefault="003A7949" w:rsidP="003A79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A7949" w:rsidRPr="00F87276" w:rsidRDefault="003A7949" w:rsidP="003A79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«Сороконожки»</w:t>
            </w:r>
          </w:p>
          <w:p w:rsidR="003A7949" w:rsidRPr="00F87276" w:rsidRDefault="003A7949" w:rsidP="003A79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A7949" w:rsidRPr="00F87276" w:rsidRDefault="003A7949" w:rsidP="003A79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A7949" w:rsidRPr="00F87276" w:rsidRDefault="003A7949" w:rsidP="003A79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«Три подружки» м. Д.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Кабалевского</w:t>
            </w:r>
            <w:proofErr w:type="spellEnd"/>
          </w:p>
          <w:p w:rsidR="003A7949" w:rsidRPr="00F87276" w:rsidRDefault="003A7949" w:rsidP="003A79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A7949" w:rsidRPr="00F87276" w:rsidRDefault="003A7949" w:rsidP="003A79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«Чемодан»</w:t>
            </w:r>
          </w:p>
          <w:p w:rsidR="003A7949" w:rsidRPr="00F87276" w:rsidRDefault="003A7949" w:rsidP="003A79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«Песенка о светофоре» м. Н. Петровой</w:t>
            </w:r>
          </w:p>
          <w:p w:rsidR="003A7949" w:rsidRPr="00F87276" w:rsidRDefault="003A7949" w:rsidP="003A79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«Солнечный зайчик» м. В. Голикова</w:t>
            </w:r>
          </w:p>
          <w:p w:rsidR="003A7949" w:rsidRPr="00F87276" w:rsidRDefault="003A7949" w:rsidP="003A79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«Солнечная капель» м. С. Соснина</w:t>
            </w:r>
          </w:p>
          <w:p w:rsidR="003A7949" w:rsidRPr="00F87276" w:rsidRDefault="003A7949" w:rsidP="003A79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польская народная мелодия</w:t>
            </w:r>
          </w:p>
          <w:p w:rsidR="003A7949" w:rsidRPr="00F87276" w:rsidRDefault="003A7949" w:rsidP="003A79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«Полька с поворотами» м. Ю.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Чичкова</w:t>
            </w:r>
            <w:proofErr w:type="spellEnd"/>
          </w:p>
          <w:p w:rsidR="003A7949" w:rsidRPr="00F87276" w:rsidRDefault="003A7949" w:rsidP="003A79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«Сапожники и клиенты»</w:t>
            </w:r>
          </w:p>
          <w:p w:rsidR="003A7949" w:rsidRPr="00F87276" w:rsidRDefault="003A7949" w:rsidP="003A7949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НРК </w:t>
            </w: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  <w:proofErr w:type="spellStart"/>
            <w:proofErr w:type="gramStart"/>
            <w:r w:rsidRPr="00F872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тат.нар</w:t>
            </w:r>
            <w:proofErr w:type="gramEnd"/>
            <w:r w:rsidRPr="00F872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.игра</w:t>
            </w:r>
            <w:proofErr w:type="spellEnd"/>
            <w:r w:rsidRPr="00F872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«Чума </w:t>
            </w:r>
            <w:proofErr w:type="spellStart"/>
            <w:r w:rsidRPr="00F872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урдэк</w:t>
            </w:r>
            <w:proofErr w:type="spellEnd"/>
            <w:r w:rsidRPr="00F872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, чума </w:t>
            </w:r>
            <w:proofErr w:type="spellStart"/>
            <w:r w:rsidRPr="00F872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каз</w:t>
            </w:r>
            <w:proofErr w:type="spellEnd"/>
            <w:r w:rsidRPr="00F872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 («Ныряет утка, ныряет гусь»)</w:t>
            </w:r>
          </w:p>
        </w:tc>
        <w:tc>
          <w:tcPr>
            <w:tcW w:w="2103" w:type="dxa"/>
          </w:tcPr>
          <w:p w:rsidR="003A7949" w:rsidRPr="00F87276" w:rsidRDefault="003A7949" w:rsidP="003A79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«Праздник каждый день»</w:t>
            </w:r>
          </w:p>
          <w:p w:rsidR="003A7949" w:rsidRPr="00F87276" w:rsidRDefault="003A7949" w:rsidP="003A79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группа</w:t>
            </w:r>
          </w:p>
          <w:p w:rsidR="003A7949" w:rsidRPr="00F87276" w:rsidRDefault="003A7949" w:rsidP="003A79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Стр. 150</w:t>
            </w:r>
          </w:p>
        </w:tc>
      </w:tr>
      <w:tr w:rsidR="003A7949" w:rsidRPr="00F87276" w:rsidTr="004018BF">
        <w:tc>
          <w:tcPr>
            <w:tcW w:w="15768" w:type="dxa"/>
            <w:gridSpan w:val="6"/>
          </w:tcPr>
          <w:p w:rsidR="003A7949" w:rsidRDefault="003A7949" w:rsidP="003A79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A7949" w:rsidRPr="00F87276" w:rsidRDefault="003A7949" w:rsidP="003A79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воспитатель:                                                                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Поздеева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Ю.А.</w:t>
            </w:r>
          </w:p>
        </w:tc>
      </w:tr>
    </w:tbl>
    <w:p w:rsidR="00F87276" w:rsidRDefault="00F87276" w:rsidP="00F87276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A7949" w:rsidRPr="00F87276" w:rsidRDefault="003A7949" w:rsidP="00F87276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87276" w:rsidRPr="00F87276" w:rsidRDefault="00F87276" w:rsidP="00F87276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87276" w:rsidRDefault="00F87276" w:rsidP="00F87276">
      <w:pPr>
        <w:spacing w:after="0" w:line="240" w:lineRule="auto"/>
        <w:jc w:val="center"/>
        <w:outlineLvl w:val="0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242DE5" w:rsidRDefault="00242DE5" w:rsidP="00F87276">
      <w:pPr>
        <w:spacing w:after="0" w:line="240" w:lineRule="auto"/>
        <w:jc w:val="center"/>
        <w:outlineLvl w:val="0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242DE5" w:rsidRDefault="00242DE5" w:rsidP="00F87276">
      <w:pPr>
        <w:spacing w:after="0" w:line="240" w:lineRule="auto"/>
        <w:jc w:val="center"/>
        <w:outlineLvl w:val="0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242DE5" w:rsidRDefault="00242DE5" w:rsidP="00F87276">
      <w:pPr>
        <w:spacing w:after="0" w:line="240" w:lineRule="auto"/>
        <w:jc w:val="center"/>
        <w:outlineLvl w:val="0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242DE5" w:rsidRPr="00F87276" w:rsidRDefault="00242DE5" w:rsidP="00F87276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87276" w:rsidRPr="00F87276" w:rsidRDefault="00F87276" w:rsidP="00F87276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87276" w:rsidRPr="00F87276" w:rsidRDefault="00F87276" w:rsidP="00F87276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87276" w:rsidRPr="00F87276" w:rsidRDefault="00F87276" w:rsidP="00F87276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87276" w:rsidRPr="00F87276" w:rsidRDefault="00F87276" w:rsidP="00F87276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87276" w:rsidRDefault="00F87276" w:rsidP="00F87276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018BF" w:rsidRPr="00F87276" w:rsidRDefault="004018BF" w:rsidP="00F87276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87276" w:rsidRPr="00F87276" w:rsidRDefault="00F87276" w:rsidP="00F87276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87276" w:rsidRPr="00F87276" w:rsidRDefault="00F87276" w:rsidP="00F87276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42DE5" w:rsidRPr="00F87276" w:rsidRDefault="00242DE5" w:rsidP="00242DE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727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Календарно-тематическое планирование </w:t>
      </w:r>
    </w:p>
    <w:p w:rsidR="00242DE5" w:rsidRPr="00F87276" w:rsidRDefault="00242DE5" w:rsidP="00242D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727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 образовательной области «Художественно-эстетическое развитие» </w:t>
      </w:r>
    </w:p>
    <w:p w:rsidR="00242DE5" w:rsidRPr="00F87276" w:rsidRDefault="00242DE5" w:rsidP="00242D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727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раздел «Музыка»</w:t>
      </w:r>
    </w:p>
    <w:p w:rsidR="00A144CC" w:rsidRPr="00F87276" w:rsidRDefault="00A144CC" w:rsidP="00A144C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727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для детей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подготовительной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группы  «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Облачко», «Золотая рыбка», «Радуга»</w:t>
      </w:r>
    </w:p>
    <w:p w:rsidR="00A144CC" w:rsidRPr="00F87276" w:rsidRDefault="00A144CC" w:rsidP="00A144C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2021-2022</w:t>
      </w:r>
      <w:r w:rsidRPr="00F8727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242DE5" w:rsidRPr="00F87276" w:rsidRDefault="00242DE5" w:rsidP="00242D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87276" w:rsidRPr="00F87276" w:rsidRDefault="00F87276" w:rsidP="00F8727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87276" w:rsidRPr="00242DE5" w:rsidRDefault="00F87276" w:rsidP="00F8727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2DE5">
        <w:rPr>
          <w:rFonts w:ascii="Times New Roman" w:eastAsia="Times New Roman" w:hAnsi="Times New Roman" w:cs="Times New Roman"/>
          <w:sz w:val="24"/>
          <w:szCs w:val="24"/>
          <w:lang w:eastAsia="ru-RU"/>
        </w:rPr>
        <w:t>Май ООД</w:t>
      </w:r>
    </w:p>
    <w:p w:rsidR="00F87276" w:rsidRPr="00242DE5" w:rsidRDefault="00F87276" w:rsidP="00F8727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2D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</w:t>
      </w:r>
      <w:r w:rsidRPr="00242D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«День </w:t>
      </w:r>
      <w:proofErr w:type="gramStart"/>
      <w:r w:rsidRPr="00242D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Победы»</w:t>
      </w:r>
      <w:r w:rsidRPr="00242D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242D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</w:t>
      </w:r>
      <w:proofErr w:type="gramEnd"/>
      <w:r w:rsidRPr="00242D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Выпуск в школу»</w:t>
      </w:r>
    </w:p>
    <w:p w:rsidR="00F87276" w:rsidRPr="00F87276" w:rsidRDefault="00F87276" w:rsidP="00F87276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87276" w:rsidRPr="00F87276" w:rsidRDefault="00F87276" w:rsidP="00F87276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pPr w:leftFromText="180" w:rightFromText="180" w:vertAnchor="text" w:tblpX="-601" w:tblpY="1"/>
        <w:tblOverlap w:val="never"/>
        <w:tblW w:w="157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235"/>
        <w:gridCol w:w="1134"/>
        <w:gridCol w:w="2551"/>
        <w:gridCol w:w="4332"/>
        <w:gridCol w:w="3413"/>
        <w:gridCol w:w="2103"/>
      </w:tblGrid>
      <w:tr w:rsidR="00F87276" w:rsidRPr="00F87276" w:rsidTr="004018BF">
        <w:tc>
          <w:tcPr>
            <w:tcW w:w="2235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Дата </w:t>
            </w:r>
          </w:p>
        </w:tc>
        <w:tc>
          <w:tcPr>
            <w:tcW w:w="1134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 занятия</w:t>
            </w:r>
          </w:p>
        </w:tc>
        <w:tc>
          <w:tcPr>
            <w:tcW w:w="2551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4332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Программное содержание</w:t>
            </w:r>
          </w:p>
        </w:tc>
        <w:tc>
          <w:tcPr>
            <w:tcW w:w="3413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Репертуар</w:t>
            </w:r>
          </w:p>
        </w:tc>
        <w:tc>
          <w:tcPr>
            <w:tcW w:w="2103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Методическое обеспечение</w:t>
            </w:r>
          </w:p>
        </w:tc>
      </w:tr>
      <w:tr w:rsidR="00F87276" w:rsidRPr="00F87276" w:rsidTr="004018BF">
        <w:trPr>
          <w:trHeight w:val="2256"/>
        </w:trPr>
        <w:tc>
          <w:tcPr>
            <w:tcW w:w="2235" w:type="dxa"/>
          </w:tcPr>
          <w:p w:rsidR="004018BF" w:rsidRPr="00F87276" w:rsidRDefault="004018BF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1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018BF" w:rsidRPr="00F87276" w:rsidRDefault="004018BF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чувства ритма,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музицирование</w:t>
            </w:r>
            <w:proofErr w:type="spellEnd"/>
          </w:p>
          <w:p w:rsidR="004018BF" w:rsidRPr="00F87276" w:rsidRDefault="004018BF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018BF" w:rsidRPr="00F87276" w:rsidRDefault="004018BF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</w:t>
            </w:r>
          </w:p>
        </w:tc>
        <w:tc>
          <w:tcPr>
            <w:tcW w:w="4332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Выполнять бег легко, следить за осанкой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Упражнять детей в пружинящем шаге. На сильную долю такта выполнять хлопки.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Ориентироваться в пространстве зала.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Напомнить детям, что произвольное сочетание большого количества разных по высоте звуков называется кластер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Выполнить упражнение по показу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детей эмоционально откликаться на характерную музыку, уметь словами выражать свое отношение к ней. Развивать творческое воображение, расширять словарный запас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Пропеть отдельно интервал кварты на слова «Вот такой»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Учить детей подбирать слова-синонимы, относящиеся к характеру </w:t>
            </w: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музыки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Продолжать учить детей петь легко, эмоционально. На проигрыш хлопать в ладоши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Спеть песню с движениями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Разучивание движений к танцу: ритмичные хлопки, пробежки вперед-назад, выставление ноги на носок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Согласовывать движения с музыкой. Развивать внимание, умение ориентироваться в пространстве</w:t>
            </w:r>
          </w:p>
        </w:tc>
        <w:tc>
          <w:tcPr>
            <w:tcW w:w="3413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«Цирковые лошадки»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м.М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Красева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«Спокойная ходьба и прыжки»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м.В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Моцарт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«Что у кого внутри?»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«Пять поросят»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«Королевский марш льва» м. К. Сен-Санса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«Зайчик»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«Зеленые ботинки» м. С. Гаврилова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«Солнечный зайчик» м. В. Голикова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«Долговязый журавель»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р.н.п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Полька «Чебурашка» м. В.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Шаинского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«Зоркие глаза» м. М. Глинки</w:t>
            </w:r>
          </w:p>
          <w:p w:rsidR="00F87276" w:rsidRPr="00F87276" w:rsidRDefault="00F87276" w:rsidP="00F872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УМК </w:t>
            </w: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Песня:“Мин җырлыйм, мин биим”(Я пою, я тан</w:t>
            </w: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</w:t>
            </w: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ую) (Аудио 50, 51)</w:t>
            </w:r>
          </w:p>
        </w:tc>
        <w:tc>
          <w:tcPr>
            <w:tcW w:w="2103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«Праздник каждый день»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группа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Стр. 151</w:t>
            </w:r>
          </w:p>
        </w:tc>
      </w:tr>
      <w:tr w:rsidR="00F87276" w:rsidRPr="00F87276" w:rsidTr="004018BF">
        <w:tc>
          <w:tcPr>
            <w:tcW w:w="2235" w:type="dxa"/>
          </w:tcPr>
          <w:p w:rsidR="004018BF" w:rsidRPr="00F87276" w:rsidRDefault="004018BF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51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018BF" w:rsidRPr="00F87276" w:rsidRDefault="004018BF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чувства ритма,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музицирование</w:t>
            </w:r>
            <w:proofErr w:type="spellEnd"/>
          </w:p>
          <w:p w:rsidR="004018BF" w:rsidRPr="00F87276" w:rsidRDefault="004018BF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018BF" w:rsidRDefault="004018BF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018BF" w:rsidRDefault="004018BF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018BF" w:rsidRDefault="004018BF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018BF" w:rsidRDefault="004018BF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018BF" w:rsidRPr="00F87276" w:rsidRDefault="004018BF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018BF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</w:tc>
        <w:tc>
          <w:tcPr>
            <w:tcW w:w="4332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Выполнять движения ритмично. Развивать умение ориентироваться в пространстве.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Энергично выполнять шаги с притопом, высоко поднимая ноги, согнутые в коленях.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Сочетать движения с тестом стихотворения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Default="00F87276" w:rsidP="00F8727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 w:rsidRPr="00F87276">
              <w:rPr>
                <w:rFonts w:ascii="Times New Roman" w:eastAsia="Calibri" w:hAnsi="Times New Roman" w:cs="Times New Roman"/>
                <w:sz w:val="24"/>
              </w:rPr>
              <w:t>Выполнять по показу, развивать мелкую моторику</w:t>
            </w:r>
          </w:p>
          <w:p w:rsidR="004018BF" w:rsidRPr="00F87276" w:rsidRDefault="004018BF" w:rsidP="00F8727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Создать у детей настроение сопереживания прошедшим событиям Великой Отечественной войны.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Расширять представления, знания детей о Великой Отечественной войне, празднике Победы, используя ИКТ, побуждать уважительно относиться к подвигу наших соотечественников.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Выполнить интонационно-фонетическое упражнение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Формировать у детей эмоциональный отклик на песню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Ритмично хлопать в ладоши на проигрыш. Петь легко, в умеренном темпе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Продолжать разучивать танец: ритмично выполнять движения в парах по кругу. Начинать движение с правой ноги.</w:t>
            </w:r>
          </w:p>
        </w:tc>
        <w:tc>
          <w:tcPr>
            <w:tcW w:w="3413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«Шаг с поскоком и бег» м. С. Шнайдер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«Шагают аисты» м. Т.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Шутенко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«Что у кого внутри?»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«Пять поросят»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«Катюша»</w:t>
            </w:r>
          </w:p>
          <w:p w:rsidR="00F87276" w:rsidRPr="00F87276" w:rsidRDefault="00F87276" w:rsidP="00F872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«Прадедушка» Ермолова</w:t>
            </w:r>
          </w:p>
          <w:p w:rsid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018BF" w:rsidRDefault="004018BF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018BF" w:rsidRDefault="004018BF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018BF" w:rsidRDefault="004018BF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018BF" w:rsidRDefault="004018BF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018BF" w:rsidRPr="00F87276" w:rsidRDefault="004018BF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«Зайчик»</w:t>
            </w:r>
          </w:p>
          <w:p w:rsid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«Зеленые ботинки» м. С. Гаврилова</w:t>
            </w:r>
          </w:p>
          <w:p w:rsidR="004018BF" w:rsidRPr="00F87276" w:rsidRDefault="004018BF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«До свиданья, детский сад» м. Г.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Левкодимова</w:t>
            </w:r>
            <w:proofErr w:type="spellEnd"/>
          </w:p>
          <w:p w:rsidR="004018BF" w:rsidRDefault="004018BF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018BF" w:rsidRDefault="004018BF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018BF" w:rsidRPr="00F87276" w:rsidRDefault="004018BF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Полька «Чебурашка» м. В.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Шаинского</w:t>
            </w:r>
            <w:proofErr w:type="spellEnd"/>
          </w:p>
          <w:p w:rsidR="00F87276" w:rsidRPr="00F87276" w:rsidRDefault="00F87276" w:rsidP="00F87276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НРК </w:t>
            </w: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872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слушание «</w:t>
            </w:r>
            <w:proofErr w:type="spellStart"/>
            <w:r w:rsidRPr="00F872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Кайт</w:t>
            </w:r>
            <w:proofErr w:type="spellEnd"/>
            <w:r w:rsidRPr="00F872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872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карлыгач</w:t>
            </w:r>
            <w:proofErr w:type="spellEnd"/>
            <w:r w:rsidRPr="00F872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» («Возвращайся ласточка») </w:t>
            </w:r>
            <w:proofErr w:type="spellStart"/>
            <w:r w:rsidRPr="00F872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муз.А.Батыр-Булгари</w:t>
            </w:r>
            <w:proofErr w:type="spellEnd"/>
            <w:r w:rsidRPr="00F872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872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суз.Н.Сынгаевского</w:t>
            </w:r>
            <w:proofErr w:type="spellEnd"/>
            <w:r w:rsidRPr="00F872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103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«Праздник каждый день»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группа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Стр. 154</w:t>
            </w:r>
          </w:p>
        </w:tc>
      </w:tr>
      <w:tr w:rsidR="00F87276" w:rsidRPr="00F87276" w:rsidTr="004018BF">
        <w:tc>
          <w:tcPr>
            <w:tcW w:w="2235" w:type="dxa"/>
          </w:tcPr>
          <w:p w:rsidR="004018BF" w:rsidRPr="00F87276" w:rsidRDefault="004018BF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51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чувства ритма,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музицирование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018BF" w:rsidRPr="00F87276" w:rsidRDefault="004018BF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Танцевальное </w:t>
            </w: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творчество: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32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Выполнять упражнение легко, ритмично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Упражнять в прыжках на двух ногах в разных направлениях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Добиваться четкого проговаривания ритмических рисунков, развивать чувство ритма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Повторить другие упражнения по желанию детей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Поговорить с детьми о характере пьесы, о динамических оттенках. Предложить желающим изобразить марширующих львов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Предложить спеть вопросительные фразы. Спеть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попевку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ролям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Продолжать учить петь слаженно, выразительно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Петь в подвижном темпе, выразительно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Выполнять движения в парах легко и </w:t>
            </w: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ритмично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13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«Цирковые лошадки» м. М.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Красева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«Прыжки» м. В. Моцарта</w:t>
            </w:r>
          </w:p>
          <w:p w:rsidR="004018BF" w:rsidRDefault="004018BF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«Что у кого внутри?»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«Пять поросят»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«Королевский марш льва» м. К. Сен-Санса</w:t>
            </w:r>
          </w:p>
          <w:p w:rsid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018BF" w:rsidRPr="00F87276" w:rsidRDefault="004018BF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«Зайчик»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«До свиданья, детский сад» м. Г.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Левкодимова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«Песенка о светофоре» м. Н. Петровой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Полька «Чебурашка»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lang w:val="tt-RU"/>
              </w:rPr>
            </w:pPr>
            <w:r w:rsidRPr="00F87276">
              <w:rPr>
                <w:rFonts w:ascii="Times New Roman" w:eastAsia="Calibri" w:hAnsi="Times New Roman" w:cs="Times New Roman"/>
                <w:b/>
                <w:sz w:val="24"/>
                <w:lang w:val="tt-RU"/>
              </w:rPr>
              <w:lastRenderedPageBreak/>
              <w:t>УМК</w:t>
            </w:r>
            <w:r w:rsidRPr="00F87276">
              <w:rPr>
                <w:rFonts w:ascii="Times New Roman" w:eastAsia="Calibri" w:hAnsi="Times New Roman" w:cs="Times New Roman"/>
                <w:sz w:val="24"/>
                <w:lang w:val="tt-RU"/>
              </w:rPr>
              <w:t xml:space="preserve"> Песня:“Тәмле”(Вкусный)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F87276">
              <w:rPr>
                <w:rFonts w:ascii="Times New Roman" w:eastAsia="Calibri" w:hAnsi="Times New Roman" w:cs="Times New Roman"/>
                <w:sz w:val="24"/>
                <w:lang w:val="tt-RU"/>
              </w:rPr>
              <w:t>(Аудио 73)</w:t>
            </w:r>
          </w:p>
        </w:tc>
        <w:tc>
          <w:tcPr>
            <w:tcW w:w="2103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«Праздник каждый день»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группа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Стр. 157</w:t>
            </w:r>
          </w:p>
        </w:tc>
      </w:tr>
      <w:tr w:rsidR="00F87276" w:rsidRPr="00F87276" w:rsidTr="004018BF">
        <w:trPr>
          <w:trHeight w:val="2540"/>
        </w:trPr>
        <w:tc>
          <w:tcPr>
            <w:tcW w:w="2235" w:type="dxa"/>
          </w:tcPr>
          <w:p w:rsidR="004018BF" w:rsidRPr="00F87276" w:rsidRDefault="004018BF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51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чувства ритма,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музицирование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018BF" w:rsidRPr="00F87276" w:rsidRDefault="004018BF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4018BF" w:rsidRPr="00F87276" w:rsidRDefault="004018BF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</w:t>
            </w:r>
          </w:p>
        </w:tc>
        <w:tc>
          <w:tcPr>
            <w:tcW w:w="4332" w:type="dxa"/>
          </w:tcPr>
          <w:p w:rsid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Формировать у детей выдержку, умение слушать музыку и соотносить с ней свои движения</w:t>
            </w:r>
          </w:p>
          <w:p w:rsidR="004018BF" w:rsidRPr="00F87276" w:rsidRDefault="004018BF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Исполнить ритмический рисунок под веселую мелодию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детей фантазировать</w:t>
            </w:r>
          </w:p>
          <w:p w:rsid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018BF" w:rsidRPr="00F87276" w:rsidRDefault="004018BF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Предложить детям самим дать название музыки, высказываться о ее характере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Предложить детям подпевать всю песню. Петь легким звуком, напевно, мелодично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Предложить детям узнать песню по вступлению. </w:t>
            </w:r>
            <w:proofErr w:type="gram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Спеть</w:t>
            </w:r>
            <w:proofErr w:type="gram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 капелла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Продолжать учить детей танцевать эмоционально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Напомнить детям музыку и правило игры</w:t>
            </w:r>
          </w:p>
          <w:p w:rsidR="00F87276" w:rsidRPr="00F87276" w:rsidRDefault="00F87276" w:rsidP="00F872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чувство ритма, правильно выполнять ритмический рисунок в сочетании с музыкой.</w:t>
            </w:r>
          </w:p>
        </w:tc>
        <w:tc>
          <w:tcPr>
            <w:tcW w:w="3413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«Шагают аисты», «Шаг с поскоком и бег»</w:t>
            </w:r>
          </w:p>
          <w:p w:rsid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018BF" w:rsidRPr="00F87276" w:rsidRDefault="004018BF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«Дирижер»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«Пять поросят»</w:t>
            </w:r>
          </w:p>
          <w:p w:rsid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018BF" w:rsidRPr="00F87276" w:rsidRDefault="004018BF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«Лягушки» м. Ю.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Слонова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«До свиданья, детский сад» м. Г.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Левкодимова</w:t>
            </w:r>
            <w:proofErr w:type="spellEnd"/>
          </w:p>
          <w:p w:rsid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«Хорошо у нас в саду» м. В.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Герчик</w:t>
            </w:r>
            <w:proofErr w:type="spellEnd"/>
          </w:p>
          <w:p w:rsidR="004018BF" w:rsidRPr="00F87276" w:rsidRDefault="004018BF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«Полька «Чебурашка» м. В.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Шаинского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«Лягушки и аисты» м. В. Витлина</w:t>
            </w:r>
          </w:p>
          <w:p w:rsidR="00F87276" w:rsidRPr="00F87276" w:rsidRDefault="00F87276" w:rsidP="00F872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НРК </w:t>
            </w: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872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игра на ДМИ «</w:t>
            </w:r>
            <w:proofErr w:type="spellStart"/>
            <w:r w:rsidRPr="00F872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Ай,былбылым</w:t>
            </w:r>
            <w:proofErr w:type="spellEnd"/>
            <w:r w:rsidRPr="00F872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103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группа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Стр. 158</w:t>
            </w:r>
          </w:p>
        </w:tc>
      </w:tr>
      <w:tr w:rsidR="00F87276" w:rsidRPr="00F87276" w:rsidTr="004018BF">
        <w:tc>
          <w:tcPr>
            <w:tcW w:w="2235" w:type="dxa"/>
          </w:tcPr>
          <w:p w:rsidR="008D450A" w:rsidRPr="00F87276" w:rsidRDefault="008D450A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51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чувства </w:t>
            </w: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ритма,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музицирование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D450A" w:rsidRPr="00F87276" w:rsidRDefault="008D450A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</w:t>
            </w:r>
          </w:p>
        </w:tc>
        <w:tc>
          <w:tcPr>
            <w:tcW w:w="4332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Развивать умение ориентироваться в пространстве. Формировать коммуникативные навыки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Прохлопать в ладоши сильную долю, четверти, ритм.</w:t>
            </w:r>
          </w:p>
          <w:p w:rsid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Выполнить упражнение без словесного сопровождения</w:t>
            </w:r>
          </w:p>
          <w:p w:rsidR="008D450A" w:rsidRPr="00F87276" w:rsidRDefault="008D450A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Вспомнить названия, сравнить по характеру. Предложить изобразить персонажей этих пьес</w:t>
            </w:r>
          </w:p>
          <w:p w:rsidR="008D450A" w:rsidRPr="00F87276" w:rsidRDefault="008D450A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голосовой аппарат, расширять певческий диапазон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Исполнять песни легким звуком, эмоционально. Обратить внимание на дыхание. (ключичное дыхание не допустимо)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Вспомнить движения, станцевать под аудиозапись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Четко согласовывать движения с музыкой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детей точно и ритмично выполнять движения польки</w:t>
            </w:r>
          </w:p>
        </w:tc>
        <w:tc>
          <w:tcPr>
            <w:tcW w:w="3413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«Осторожный шаг и прыжки» м. Е. Тиличеевой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«Дождик» м. Н. Любарского</w:t>
            </w:r>
          </w:p>
          <w:p w:rsidR="008D450A" w:rsidRDefault="008D450A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Аты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-баты»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«Пять поросят»</w:t>
            </w:r>
          </w:p>
          <w:p w:rsid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D450A" w:rsidRPr="00F87276" w:rsidRDefault="008D450A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«Королевский марш льва» м. К. Сен-Санса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«Лягушки» м. Ю.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Слонова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«Музыкальный динозавр»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«До свиданья, детский сад» м. Г.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Левкодимого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«Зеленые ботинки» м. В. Голикова</w:t>
            </w:r>
          </w:p>
          <w:p w:rsid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D450A" w:rsidRPr="00F87276" w:rsidRDefault="008D450A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«Полька с хлопками» м. И. Дунаевского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«Зоркие глаза» м. М. Глинки</w:t>
            </w:r>
          </w:p>
          <w:p w:rsidR="00F87276" w:rsidRPr="00F87276" w:rsidRDefault="00F87276" w:rsidP="00F872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НРК</w:t>
            </w:r>
            <w:r w:rsidRPr="00F87276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872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танцевально</w:t>
            </w:r>
            <w:proofErr w:type="spellEnd"/>
            <w:r w:rsidRPr="00F872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игровое </w:t>
            </w:r>
            <w:proofErr w:type="gramStart"/>
            <w:r w:rsidRPr="00F872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творчество  «</w:t>
            </w:r>
            <w:proofErr w:type="spellStart"/>
            <w:proofErr w:type="gramEnd"/>
            <w:r w:rsidRPr="00F872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Чебилэрем</w:t>
            </w:r>
            <w:proofErr w:type="spellEnd"/>
            <w:r w:rsidRPr="00F872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» («Мои цыплятки») </w:t>
            </w:r>
            <w:proofErr w:type="spellStart"/>
            <w:r w:rsidRPr="00F872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муз.Р.Гусейнли</w:t>
            </w:r>
            <w:proofErr w:type="spellEnd"/>
            <w:r w:rsidRPr="00F872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872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суз.Т.Моталибов</w:t>
            </w:r>
            <w:proofErr w:type="spellEnd"/>
            <w:r w:rsidRPr="00F872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  <w:r w:rsidRPr="00F87276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  <w:tab/>
            </w:r>
          </w:p>
        </w:tc>
        <w:tc>
          <w:tcPr>
            <w:tcW w:w="2103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«Праздник каждый день»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группа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Стр. 160</w:t>
            </w:r>
          </w:p>
        </w:tc>
      </w:tr>
      <w:tr w:rsidR="00F87276" w:rsidRPr="00F87276" w:rsidTr="004018BF">
        <w:tc>
          <w:tcPr>
            <w:tcW w:w="2235" w:type="dxa"/>
          </w:tcPr>
          <w:p w:rsidR="008D450A" w:rsidRPr="00F87276" w:rsidRDefault="008D450A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51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чувства ритма,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музицирование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Слушание музыки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</w:t>
            </w:r>
          </w:p>
        </w:tc>
        <w:tc>
          <w:tcPr>
            <w:tcW w:w="4332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Скакать легко, прыгать ритмично. Упражнять детей двигаться врассыпную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«Предложить сыграть на музыкальных инструментах определенный ритм с паузами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Энергично работать пальчиками и произносить текст выразительно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Развивать воображение, речь детей. Умение связно говорить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Желающим детям предложить спеть песенку про своего динозавра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Спеть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попевку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ролям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Упражнять в пении легким звуком, выразительно. На припев выполнить «звучащие жесты» по тексту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Станцевать под аудиозапись. Выполнить движения выразительно, легко, ритмично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Считалкой выбрать 4-х «сапожников». Провести игру несколько раз, чтобы все дети побывали в роли «клиента»</w:t>
            </w:r>
          </w:p>
        </w:tc>
        <w:tc>
          <w:tcPr>
            <w:tcW w:w="3413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«Тройной шаг», «Поскоки и прыжки» м. И. Саца</w:t>
            </w:r>
          </w:p>
          <w:p w:rsid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D450A" w:rsidRPr="00F87276" w:rsidRDefault="008D450A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«Дирижер»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«Пять поросят»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«Три подружки» м. Д.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Кабалевского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«Музыкальный динозавр»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«Зайчик»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«Зеленые ботинки» м. С. Гаврилова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«Полька «Чебурашка» м. В.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Шаинского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«Сапожники и клиенты» польская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н.м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F87276" w:rsidRPr="00F87276" w:rsidRDefault="00F87276" w:rsidP="00F872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НРК  </w:t>
            </w: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пение «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Хуш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бакча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103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«Праздник каждый день»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группа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Стр. 163</w:t>
            </w:r>
          </w:p>
        </w:tc>
      </w:tr>
      <w:tr w:rsidR="00F87276" w:rsidRPr="00F87276" w:rsidTr="004018BF">
        <w:tc>
          <w:tcPr>
            <w:tcW w:w="2235" w:type="dxa"/>
          </w:tcPr>
          <w:p w:rsidR="008D450A" w:rsidRPr="00F87276" w:rsidRDefault="008D450A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551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чувства ритма,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музицирование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D450A" w:rsidRPr="00F87276" w:rsidRDefault="008D450A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</w:tc>
        <w:tc>
          <w:tcPr>
            <w:tcW w:w="4332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Развивать внимание, слух, умение ориентироваться в пространстве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Выполнять движения в соответствии со сменой характера музыки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чувство ритма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Малоактивных, застенчивых детей ставить в паре с детьми активными</w:t>
            </w:r>
          </w:p>
          <w:p w:rsidR="008D450A" w:rsidRPr="00F87276" w:rsidRDefault="008D450A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детей эмоционально откликаться на прослушанную музыку, развивать связную речь детей, воображение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Спеть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попевку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выразительно и эмоционально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Петь легко, без напряжения, правильно брать дыхание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Спеть песню «цепочкой», хором, дуэтом, трио. Закреплять музыкальные </w:t>
            </w: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термины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Танцевать ритмично, эмоционально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13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«Цирковые </w:t>
            </w:r>
            <w:proofErr w:type="spellStart"/>
            <w:proofErr w:type="gram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лошадки»м.М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Красева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«Спокойная ходьба и прыжки»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м.В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Моцарта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«Дирижер»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«Пять поросят»</w:t>
            </w:r>
          </w:p>
          <w:p w:rsid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D450A" w:rsidRPr="00F87276" w:rsidRDefault="008D450A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«Гром и молния» м. Т.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Чудовой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«Зайчик»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«Зеленые ботинки» м. С. Гаврилова</w:t>
            </w:r>
          </w:p>
          <w:p w:rsid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«До свиданья, детский сад» м. Г.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Левкодимова</w:t>
            </w:r>
            <w:proofErr w:type="spellEnd"/>
          </w:p>
          <w:p w:rsidR="008D450A" w:rsidRPr="00F87276" w:rsidRDefault="008D450A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Полька «Чебурашка» м. В.</w:t>
            </w:r>
          </w:p>
        </w:tc>
        <w:tc>
          <w:tcPr>
            <w:tcW w:w="2103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«Праздник каждый день»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группа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Стр. 165</w:t>
            </w:r>
          </w:p>
        </w:tc>
      </w:tr>
      <w:tr w:rsidR="00F87276" w:rsidRPr="00F87276" w:rsidTr="004018BF">
        <w:tc>
          <w:tcPr>
            <w:tcW w:w="2235" w:type="dxa"/>
          </w:tcPr>
          <w:p w:rsidR="008D450A" w:rsidRPr="00F87276" w:rsidRDefault="008D450A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551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чувства ритма,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музицирование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D450A" w:rsidRDefault="008D450A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D450A" w:rsidRPr="00F87276" w:rsidRDefault="008D450A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F87276" w:rsidRPr="00F87276" w:rsidRDefault="008D450A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</w:t>
            </w:r>
          </w:p>
        </w:tc>
        <w:tc>
          <w:tcPr>
            <w:tcW w:w="4332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Продолжать учить детей реагировать на смену звучания музыки, скакать с ноги на ногу легко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Формировать у детей умение подчинять свои действия правилам игры. Развивать </w:t>
            </w:r>
            <w:proofErr w:type="gram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воображение,  чувство</w:t>
            </w:r>
            <w:proofErr w:type="gram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юмора.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внимание, речь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роли ведущего должен попробовать себя каждый ребенок</w:t>
            </w:r>
          </w:p>
          <w:p w:rsidR="008D450A" w:rsidRPr="00F87276" w:rsidRDefault="008D450A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Предложить рассказать о характере музыки 2-х произведений. Под аудиозапись изобразить «львов» и «лягушек»</w:t>
            </w:r>
          </w:p>
          <w:p w:rsidR="008D450A" w:rsidRPr="00F87276" w:rsidRDefault="008D450A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слышать пение другого ребенка и соотносить его с движением руки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детей петь эмоционально, радостно, в подвижном темпе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Выполнять движения в парах легко, эмоционально и ритмично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Продолжать учить выразительно передавать в движении игровые образы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13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«Шаг с поскоком и бег»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м.С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Шнайдер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«Шагают аисты» м. Т.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Шутенко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«Дирижер»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«Пять поросят» и другие знакомые упражнения</w:t>
            </w:r>
          </w:p>
          <w:p w:rsidR="008D450A" w:rsidRPr="00F87276" w:rsidRDefault="008D450A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«Королевский марш льва» м. К.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Сен-санса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«Лягушки» м. Ю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Слонова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«Музыкальный динозавр»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«Зеленые ботинки»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м.С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Гаврилова</w:t>
            </w:r>
          </w:p>
          <w:p w:rsid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«Солнечный зайчик»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м.В</w:t>
            </w:r>
            <w:proofErr w:type="spellEnd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Голикова. </w:t>
            </w:r>
          </w:p>
          <w:p w:rsidR="008D450A" w:rsidRPr="00F87276" w:rsidRDefault="008D450A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Полька «Чебурашка» м. В.  </w:t>
            </w:r>
            <w:proofErr w:type="spellStart"/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Шаинского</w:t>
            </w:r>
            <w:proofErr w:type="spellEnd"/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«Лягушки и аисты» м. В. Витлина</w:t>
            </w:r>
          </w:p>
          <w:p w:rsidR="00F87276" w:rsidRPr="00F87276" w:rsidRDefault="00F87276" w:rsidP="00F87276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8727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УМК</w:t>
            </w: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Песня:“Мин мәктәпкә барам”(Я иду в школу) (Аудио </w:t>
            </w: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63-65)</w:t>
            </w:r>
          </w:p>
        </w:tc>
        <w:tc>
          <w:tcPr>
            <w:tcW w:w="2103" w:type="dxa"/>
          </w:tcPr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«Праздник каждый день»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группа</w:t>
            </w:r>
          </w:p>
          <w:p w:rsidR="00F87276" w:rsidRPr="00F87276" w:rsidRDefault="00F87276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Стр. 166</w:t>
            </w:r>
          </w:p>
        </w:tc>
      </w:tr>
      <w:tr w:rsidR="008D450A" w:rsidRPr="00F87276" w:rsidTr="00800672">
        <w:tc>
          <w:tcPr>
            <w:tcW w:w="15768" w:type="dxa"/>
            <w:gridSpan w:val="6"/>
          </w:tcPr>
          <w:p w:rsidR="008D450A" w:rsidRDefault="008D450A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D450A" w:rsidRDefault="008D450A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воспитатель:   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                    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Поздеева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Ю.А.</w:t>
            </w:r>
          </w:p>
          <w:p w:rsidR="008D450A" w:rsidRDefault="008D450A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D450A" w:rsidRDefault="008D450A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D450A" w:rsidRPr="00F87276" w:rsidRDefault="008D450A" w:rsidP="00F8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87276" w:rsidRPr="00F87276" w:rsidRDefault="00F87276" w:rsidP="00F87276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87276" w:rsidRPr="00F87276" w:rsidRDefault="00F87276" w:rsidP="00F87276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87276" w:rsidRPr="00F87276" w:rsidRDefault="00F87276" w:rsidP="00F87276">
      <w:pPr>
        <w:spacing w:after="0" w:line="240" w:lineRule="auto"/>
        <w:rPr>
          <w:rFonts w:ascii="Times New Roman" w:eastAsia="Calibri" w:hAnsi="Times New Roman" w:cs="Times New Roman"/>
          <w:b/>
          <w:sz w:val="24"/>
        </w:rPr>
      </w:pPr>
    </w:p>
    <w:p w:rsidR="00F87276" w:rsidRPr="00F87276" w:rsidRDefault="00F87276" w:rsidP="00F87276">
      <w:pPr>
        <w:spacing w:after="0" w:line="240" w:lineRule="auto"/>
        <w:rPr>
          <w:rFonts w:ascii="Times New Roman" w:eastAsia="Calibri" w:hAnsi="Times New Roman" w:cs="Times New Roman"/>
          <w:b/>
          <w:sz w:val="24"/>
        </w:rPr>
      </w:pPr>
    </w:p>
    <w:p w:rsidR="00F87276" w:rsidRPr="00F87276" w:rsidRDefault="00F87276" w:rsidP="00F87276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87276" w:rsidRPr="00F87276" w:rsidRDefault="00F87276" w:rsidP="00F87276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87276" w:rsidRPr="00F87276" w:rsidRDefault="00F87276" w:rsidP="00F87276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87276" w:rsidRPr="00F87276" w:rsidRDefault="00F87276" w:rsidP="00F87276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87276" w:rsidRPr="00F87276" w:rsidRDefault="00F87276" w:rsidP="00F87276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87276" w:rsidRPr="00F87276" w:rsidRDefault="00F87276" w:rsidP="00F87276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87276" w:rsidRPr="00F87276" w:rsidRDefault="00F87276" w:rsidP="00F87276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87276" w:rsidRPr="00F87276" w:rsidRDefault="00F87276" w:rsidP="00F87276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87276" w:rsidRPr="00F87276" w:rsidRDefault="00F87276" w:rsidP="00F87276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87276" w:rsidRPr="00F87276" w:rsidRDefault="00F87276" w:rsidP="00F87276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87276" w:rsidRPr="00F87276" w:rsidRDefault="00F87276" w:rsidP="00F87276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87276" w:rsidRPr="00F87276" w:rsidRDefault="00F87276" w:rsidP="00F87276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87276" w:rsidRPr="00F87276" w:rsidRDefault="00F87276" w:rsidP="00F87276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87276" w:rsidRPr="00F87276" w:rsidRDefault="00F87276" w:rsidP="00F87276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87276" w:rsidRPr="00F87276" w:rsidRDefault="00F87276" w:rsidP="00F87276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87276" w:rsidRPr="00F87276" w:rsidRDefault="00F87276" w:rsidP="00F87276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87276" w:rsidRPr="00F87276" w:rsidRDefault="00F87276" w:rsidP="00F87276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87276" w:rsidRPr="00F87276" w:rsidRDefault="00F87276" w:rsidP="00F87276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87276" w:rsidRPr="00F87276" w:rsidRDefault="00F87276" w:rsidP="00F87276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87276" w:rsidRPr="00F87276" w:rsidRDefault="00F87276" w:rsidP="00F87276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F1CA0" w:rsidRDefault="00AF1CA0">
      <w:bookmarkStart w:id="0" w:name="_GoBack"/>
      <w:bookmarkEnd w:id="0"/>
    </w:p>
    <w:sectPr w:rsidR="00AF1CA0" w:rsidSect="00F8727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F12EEE"/>
    <w:multiLevelType w:val="hybridMultilevel"/>
    <w:tmpl w:val="D3725D58"/>
    <w:lvl w:ilvl="0" w:tplc="93E8AAFC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AD39DF"/>
    <w:multiLevelType w:val="hybridMultilevel"/>
    <w:tmpl w:val="09E27C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9C1950"/>
    <w:multiLevelType w:val="hybridMultilevel"/>
    <w:tmpl w:val="9CD875D6"/>
    <w:lvl w:ilvl="0" w:tplc="E77E91EC">
      <w:start w:val="8"/>
      <w:numFmt w:val="decimal"/>
      <w:lvlText w:val="%1."/>
      <w:lvlJc w:val="left"/>
      <w:pPr>
        <w:tabs>
          <w:tab w:val="num" w:pos="3180"/>
        </w:tabs>
        <w:ind w:left="3180" w:hanging="28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3384B65"/>
    <w:multiLevelType w:val="hybridMultilevel"/>
    <w:tmpl w:val="57D2AC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C685024"/>
    <w:multiLevelType w:val="hybridMultilevel"/>
    <w:tmpl w:val="6C08E4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72AD03A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eastAsia="Times New Roman" w:hAnsi="Symbol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B222BD9"/>
    <w:multiLevelType w:val="hybridMultilevel"/>
    <w:tmpl w:val="E33E78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0CF571D"/>
    <w:multiLevelType w:val="hybridMultilevel"/>
    <w:tmpl w:val="96E67D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A9550D0"/>
    <w:multiLevelType w:val="hybridMultilevel"/>
    <w:tmpl w:val="6248D18E"/>
    <w:lvl w:ilvl="0" w:tplc="A2ECDBD0">
      <w:start w:val="2"/>
      <w:numFmt w:val="decimal"/>
      <w:lvlText w:val="%1"/>
      <w:lvlJc w:val="left"/>
      <w:pPr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8" w15:restartNumberingAfterBreak="0">
    <w:nsid w:val="5B994E78"/>
    <w:multiLevelType w:val="hybridMultilevel"/>
    <w:tmpl w:val="AF76AE5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5D431EB9"/>
    <w:multiLevelType w:val="hybridMultilevel"/>
    <w:tmpl w:val="3F96D9F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9326A2F"/>
    <w:multiLevelType w:val="hybridMultilevel"/>
    <w:tmpl w:val="C8FE51CC"/>
    <w:lvl w:ilvl="0" w:tplc="E8CEB11A">
      <w:start w:val="1"/>
      <w:numFmt w:val="decimal"/>
      <w:lvlText w:val="%1."/>
      <w:lvlJc w:val="left"/>
      <w:pPr>
        <w:tabs>
          <w:tab w:val="num" w:pos="435"/>
        </w:tabs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55"/>
        </w:tabs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75"/>
        </w:tabs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95"/>
        </w:tabs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15"/>
        </w:tabs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35"/>
        </w:tabs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55"/>
        </w:tabs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75"/>
        </w:tabs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95"/>
        </w:tabs>
        <w:ind w:left="6195" w:hanging="180"/>
      </w:pPr>
    </w:lvl>
  </w:abstractNum>
  <w:abstractNum w:abstractNumId="11" w15:restartNumberingAfterBreak="0">
    <w:nsid w:val="6E145369"/>
    <w:multiLevelType w:val="hybridMultilevel"/>
    <w:tmpl w:val="C6842A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1A51466"/>
    <w:multiLevelType w:val="hybridMultilevel"/>
    <w:tmpl w:val="2458A2D0"/>
    <w:lvl w:ilvl="0" w:tplc="5050A3E6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67528A2"/>
    <w:multiLevelType w:val="hybridMultilevel"/>
    <w:tmpl w:val="78084B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7"/>
  </w:num>
  <w:num w:numId="3">
    <w:abstractNumId w:val="4"/>
  </w:num>
  <w:num w:numId="4">
    <w:abstractNumId w:val="8"/>
  </w:num>
  <w:num w:numId="5">
    <w:abstractNumId w:val="11"/>
  </w:num>
  <w:num w:numId="6">
    <w:abstractNumId w:val="5"/>
  </w:num>
  <w:num w:numId="7">
    <w:abstractNumId w:val="12"/>
  </w:num>
  <w:num w:numId="8">
    <w:abstractNumId w:val="0"/>
  </w:num>
  <w:num w:numId="9">
    <w:abstractNumId w:val="13"/>
  </w:num>
  <w:num w:numId="10">
    <w:abstractNumId w:val="2"/>
  </w:num>
  <w:num w:numId="11">
    <w:abstractNumId w:val="6"/>
  </w:num>
  <w:num w:numId="12">
    <w:abstractNumId w:val="3"/>
  </w:num>
  <w:num w:numId="13">
    <w:abstractNumId w:val="9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7276"/>
    <w:rsid w:val="000429EE"/>
    <w:rsid w:val="00091C5E"/>
    <w:rsid w:val="00242DE5"/>
    <w:rsid w:val="0027357E"/>
    <w:rsid w:val="00283DFF"/>
    <w:rsid w:val="003A7949"/>
    <w:rsid w:val="00400F2B"/>
    <w:rsid w:val="004018BF"/>
    <w:rsid w:val="00413190"/>
    <w:rsid w:val="004930D1"/>
    <w:rsid w:val="005D1197"/>
    <w:rsid w:val="0069400A"/>
    <w:rsid w:val="00800672"/>
    <w:rsid w:val="008D450A"/>
    <w:rsid w:val="00A144CC"/>
    <w:rsid w:val="00A87049"/>
    <w:rsid w:val="00AF1CA0"/>
    <w:rsid w:val="00B010CC"/>
    <w:rsid w:val="00C91158"/>
    <w:rsid w:val="00D71DE7"/>
    <w:rsid w:val="00E16663"/>
    <w:rsid w:val="00E5738D"/>
    <w:rsid w:val="00F44830"/>
    <w:rsid w:val="00F872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9D84B0"/>
  <w15:docId w15:val="{E0492C8E-EF2B-4B15-854D-D7BD22A14E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semiHidden/>
    <w:unhideWhenUsed/>
    <w:rsid w:val="00F87276"/>
  </w:style>
  <w:style w:type="paragraph" w:customStyle="1" w:styleId="10">
    <w:name w:val="Без интервала1"/>
    <w:rsid w:val="00F87276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Standard">
    <w:name w:val="Standard"/>
    <w:rsid w:val="00F87276"/>
    <w:pPr>
      <w:suppressAutoHyphens/>
      <w:autoSpaceDN w:val="0"/>
      <w:textAlignment w:val="baseline"/>
    </w:pPr>
    <w:rPr>
      <w:rFonts w:ascii="Calibri" w:eastAsia="Times New Roman" w:hAnsi="Calibri" w:cs="Calibri"/>
      <w:kern w:val="3"/>
      <w:lang w:eastAsia="ru-RU"/>
    </w:rPr>
  </w:style>
  <w:style w:type="paragraph" w:styleId="a3">
    <w:name w:val="No Spacing"/>
    <w:link w:val="a4"/>
    <w:qFormat/>
    <w:rsid w:val="00F87276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ParagraphStyle">
    <w:name w:val="Paragraph Style"/>
    <w:rsid w:val="00F87276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4"/>
      <w:szCs w:val="24"/>
    </w:rPr>
  </w:style>
  <w:style w:type="table" w:styleId="a5">
    <w:name w:val="Table Grid"/>
    <w:basedOn w:val="a1"/>
    <w:uiPriority w:val="59"/>
    <w:rsid w:val="00F8727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rsid w:val="00F87276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ru-RU"/>
    </w:rPr>
  </w:style>
  <w:style w:type="character" w:customStyle="1" w:styleId="a7">
    <w:name w:val="Верхний колонтитул Знак"/>
    <w:basedOn w:val="a0"/>
    <w:link w:val="a6"/>
    <w:rsid w:val="00F87276"/>
    <w:rPr>
      <w:rFonts w:ascii="Calibri" w:eastAsia="Times New Roman" w:hAnsi="Calibri" w:cs="Times New Roman"/>
      <w:lang w:eastAsia="ru-RU"/>
    </w:rPr>
  </w:style>
  <w:style w:type="paragraph" w:styleId="a8">
    <w:name w:val="footer"/>
    <w:basedOn w:val="a"/>
    <w:link w:val="a9"/>
    <w:rsid w:val="00F87276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ru-RU"/>
    </w:rPr>
  </w:style>
  <w:style w:type="character" w:customStyle="1" w:styleId="a9">
    <w:name w:val="Нижний колонтитул Знак"/>
    <w:basedOn w:val="a0"/>
    <w:link w:val="a8"/>
    <w:rsid w:val="00F87276"/>
    <w:rPr>
      <w:rFonts w:ascii="Calibri" w:eastAsia="Times New Roman" w:hAnsi="Calibri" w:cs="Times New Roman"/>
      <w:lang w:eastAsia="ru-RU"/>
    </w:rPr>
  </w:style>
  <w:style w:type="paragraph" w:styleId="aa">
    <w:name w:val="List Paragraph"/>
    <w:basedOn w:val="a"/>
    <w:uiPriority w:val="34"/>
    <w:qFormat/>
    <w:rsid w:val="00F87276"/>
    <w:pPr>
      <w:ind w:left="720"/>
      <w:contextualSpacing/>
    </w:pPr>
    <w:rPr>
      <w:rFonts w:ascii="Calibri" w:eastAsia="Calibri" w:hAnsi="Calibri" w:cs="Times New Roman"/>
    </w:rPr>
  </w:style>
  <w:style w:type="character" w:styleId="ab">
    <w:name w:val="Emphasis"/>
    <w:uiPriority w:val="99"/>
    <w:qFormat/>
    <w:rsid w:val="00F87276"/>
    <w:rPr>
      <w:i/>
      <w:iCs/>
    </w:rPr>
  </w:style>
  <w:style w:type="paragraph" w:customStyle="1" w:styleId="c3">
    <w:name w:val="c3"/>
    <w:basedOn w:val="a"/>
    <w:rsid w:val="00F872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Normal (Web)"/>
    <w:basedOn w:val="a"/>
    <w:uiPriority w:val="99"/>
    <w:unhideWhenUsed/>
    <w:rsid w:val="00F872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">
    <w:name w:val="Абзац списка1"/>
    <w:basedOn w:val="a"/>
    <w:rsid w:val="00F87276"/>
    <w:pPr>
      <w:ind w:left="720"/>
      <w:contextualSpacing/>
    </w:pPr>
    <w:rPr>
      <w:rFonts w:ascii="Calibri" w:eastAsia="Times New Roman" w:hAnsi="Calibri" w:cs="Times New Roman"/>
    </w:rPr>
  </w:style>
  <w:style w:type="character" w:customStyle="1" w:styleId="a4">
    <w:name w:val="Без интервала Знак"/>
    <w:link w:val="a3"/>
    <w:rsid w:val="00F87276"/>
    <w:rPr>
      <w:rFonts w:ascii="Calibri" w:eastAsia="Calibri" w:hAnsi="Calibri" w:cs="Times New Roman"/>
    </w:rPr>
  </w:style>
  <w:style w:type="paragraph" w:styleId="ad">
    <w:name w:val="Balloon Text"/>
    <w:basedOn w:val="a"/>
    <w:link w:val="ae"/>
    <w:uiPriority w:val="99"/>
    <w:semiHidden/>
    <w:unhideWhenUsed/>
    <w:rsid w:val="00283DF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283DF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63</Pages>
  <Words>14009</Words>
  <Characters>79853</Characters>
  <Application>Microsoft Office Word</Application>
  <DocSecurity>0</DocSecurity>
  <Lines>665</Lines>
  <Paragraphs>187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93675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Музыкальный</dc:creator>
  <cp:lastModifiedBy>DNS</cp:lastModifiedBy>
  <cp:revision>27</cp:revision>
  <cp:lastPrinted>2021-04-21T16:35:00Z</cp:lastPrinted>
  <dcterms:created xsi:type="dcterms:W3CDTF">2018-09-07T08:41:00Z</dcterms:created>
  <dcterms:modified xsi:type="dcterms:W3CDTF">2021-10-20T16:21:00Z</dcterms:modified>
</cp:coreProperties>
</file>